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811269" w14:textId="77777777" w:rsidR="00411142" w:rsidRDefault="00411142">
      <w:pPr>
        <w:tabs>
          <w:tab w:val="left" w:pos="2051"/>
        </w:tabs>
        <w:jc w:val="center"/>
        <w:rPr>
          <w:color w:val="275317"/>
        </w:rPr>
      </w:pPr>
    </w:p>
    <w:p w14:paraId="02AC1DD1" w14:textId="4740CE96" w:rsidR="00411142" w:rsidRDefault="00000000">
      <w:pPr>
        <w:tabs>
          <w:tab w:val="left" w:pos="2051"/>
        </w:tabs>
        <w:jc w:val="center"/>
        <w:rPr>
          <w:rFonts w:ascii="Cambria" w:eastAsia="Cambria" w:hAnsi="Cambria" w:cs="Cambria"/>
          <w:b/>
          <w:color w:val="275317"/>
          <w:sz w:val="28"/>
          <w:szCs w:val="28"/>
        </w:rPr>
      </w:pPr>
      <w:r>
        <w:rPr>
          <w:rFonts w:ascii="Cambria" w:eastAsia="Cambria" w:hAnsi="Cambria" w:cs="Cambria"/>
          <w:b/>
          <w:color w:val="275317"/>
          <w:sz w:val="28"/>
          <w:szCs w:val="28"/>
        </w:rPr>
        <w:t>AEN International Ecotourism Awards</w:t>
      </w:r>
      <w:r w:rsidR="007E7D5A">
        <w:rPr>
          <w:rFonts w:ascii="Cambria" w:eastAsia="Cambria" w:hAnsi="Cambria" w:cs="Cambria"/>
          <w:b/>
          <w:color w:val="275317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color w:val="275317"/>
          <w:sz w:val="28"/>
          <w:szCs w:val="28"/>
        </w:rPr>
        <w:t>2025</w:t>
      </w:r>
    </w:p>
    <w:p w14:paraId="20007BF9" w14:textId="77777777" w:rsidR="00411142" w:rsidRDefault="00000000">
      <w:pPr>
        <w:tabs>
          <w:tab w:val="left" w:pos="2051"/>
        </w:tabs>
        <w:jc w:val="center"/>
        <w:rPr>
          <w:color w:val="275317"/>
        </w:rPr>
      </w:pPr>
      <w:r>
        <w:rPr>
          <w:rFonts w:ascii="Cambria" w:eastAsia="Cambria" w:hAnsi="Cambria" w:cs="Cambria"/>
          <w:b/>
          <w:color w:val="275317"/>
          <w:sz w:val="28"/>
          <w:szCs w:val="28"/>
        </w:rPr>
        <w:t>(AIEA 2025)</w:t>
      </w:r>
    </w:p>
    <w:p w14:paraId="4DA0B6E8" w14:textId="77777777" w:rsidR="00411142" w:rsidRDefault="00000000">
      <w:pPr>
        <w:spacing w:before="7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color w:val="202024"/>
        </w:rPr>
        <w:t>To apply please address the questions below and submit along with any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202024"/>
        </w:rPr>
        <w:t xml:space="preserve">Supplemental materials file to </w:t>
      </w:r>
      <w:hyperlink r:id="rId8">
        <w:r w:rsidR="00411142">
          <w:rPr>
            <w:rFonts w:ascii="Cambria" w:eastAsia="Cambria" w:hAnsi="Cambria" w:cs="Cambria"/>
            <w:color w:val="77206E"/>
          </w:rPr>
          <w:t>asianecotourismnetwork@gmail.com</w:t>
        </w:r>
      </w:hyperlink>
    </w:p>
    <w:p w14:paraId="2995BCA5" w14:textId="77777777" w:rsidR="00411142" w:rsidRDefault="00000000">
      <w:pPr>
        <w:rPr>
          <w:rFonts w:ascii="Cambria" w:eastAsia="Cambria" w:hAnsi="Cambria" w:cs="Cambria"/>
          <w:color w:val="202024"/>
        </w:rPr>
      </w:pPr>
      <w:r>
        <w:rPr>
          <w:rFonts w:ascii="Cambria" w:eastAsia="Cambria" w:hAnsi="Cambria" w:cs="Cambria"/>
          <w:color w:val="202024"/>
        </w:rPr>
        <w:t>(DEADLINE FOR SUBMISSIONS – 31</w:t>
      </w:r>
      <w:r>
        <w:rPr>
          <w:rFonts w:ascii="Cambria" w:eastAsia="Cambria" w:hAnsi="Cambria" w:cs="Cambria"/>
          <w:color w:val="202024"/>
          <w:vertAlign w:val="superscript"/>
        </w:rPr>
        <w:t>st</w:t>
      </w:r>
      <w:r>
        <w:rPr>
          <w:rFonts w:ascii="Cambria" w:eastAsia="Cambria" w:hAnsi="Cambria" w:cs="Cambria"/>
          <w:color w:val="202024"/>
        </w:rPr>
        <w:t xml:space="preserve"> JULY  2025)</w:t>
      </w:r>
    </w:p>
    <w:p w14:paraId="7072E207" w14:textId="77777777" w:rsidR="00411142" w:rsidRDefault="00000000">
      <w:pPr>
        <w:jc w:val="center"/>
        <w:rPr>
          <w:rFonts w:ascii="Cambria" w:eastAsia="Cambria" w:hAnsi="Cambria" w:cs="Cambria"/>
          <w:b/>
          <w:color w:val="156082"/>
        </w:rPr>
      </w:pPr>
      <w:r>
        <w:rPr>
          <w:rFonts w:ascii="Cambria" w:eastAsia="Cambria" w:hAnsi="Cambria" w:cs="Cambria"/>
          <w:b/>
          <w:color w:val="202024"/>
        </w:rPr>
        <w:t xml:space="preserve">Application Form for </w:t>
      </w:r>
      <w:r w:rsidRPr="0029432B">
        <w:rPr>
          <w:rFonts w:ascii="Cambria" w:eastAsia="Cambria" w:hAnsi="Cambria" w:cs="Cambria"/>
          <w:b/>
          <w:color w:val="E97132"/>
        </w:rPr>
        <w:t>DESTINATIONS</w:t>
      </w:r>
    </w:p>
    <w:tbl>
      <w:tblPr>
        <w:tblStyle w:val="a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411142" w14:paraId="39B551A0" w14:textId="77777777">
        <w:tc>
          <w:tcPr>
            <w:tcW w:w="9016" w:type="dxa"/>
            <w:gridSpan w:val="2"/>
            <w:shd w:val="clear" w:color="auto" w:fill="B3E5A1"/>
          </w:tcPr>
          <w:p w14:paraId="02560974" w14:textId="77777777" w:rsidR="0041114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rPr>
                <w:rFonts w:ascii="Cambria" w:eastAsia="Cambria" w:hAnsi="Cambria" w:cs="Cambria"/>
                <w:color w:val="202024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color w:val="202024"/>
                <w:sz w:val="22"/>
                <w:szCs w:val="22"/>
              </w:rPr>
              <w:t xml:space="preserve">APPLICANT PROFILE </w:t>
            </w:r>
          </w:p>
        </w:tc>
      </w:tr>
      <w:tr w:rsidR="00411142" w14:paraId="356A50A7" w14:textId="77777777">
        <w:tc>
          <w:tcPr>
            <w:tcW w:w="4508" w:type="dxa"/>
          </w:tcPr>
          <w:p w14:paraId="7C094097" w14:textId="56D3C632" w:rsidR="00411142" w:rsidRDefault="00000000">
            <w:pPr>
              <w:spacing w:line="276" w:lineRule="auto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Applicant Name</w:t>
            </w:r>
            <w:r w:rsidR="00965057" w:rsidRPr="0021279C">
              <w:rPr>
                <w:rFonts w:ascii="Cambria" w:hAnsi="Cambria"/>
                <w:color w:val="FF0000"/>
                <w:sz w:val="22"/>
                <w:szCs w:val="22"/>
              </w:rPr>
              <w:t>*</w:t>
            </w:r>
            <w:r w:rsidR="00965057" w:rsidRPr="00346103">
              <w:rPr>
                <w:rFonts w:ascii="Cambria" w:hAnsi="Cambria"/>
                <w:sz w:val="22"/>
                <w:szCs w:val="22"/>
              </w:rPr>
              <w:t xml:space="preserve">    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 xml:space="preserve">                                                </w:t>
            </w:r>
            <w:r>
              <w:rPr>
                <w:rFonts w:ascii="Cambria" w:eastAsia="Cambria" w:hAnsi="Cambria" w:cs="Cambria"/>
                <w:i/>
                <w:sz w:val="22"/>
                <w:szCs w:val="22"/>
              </w:rPr>
              <w:t>(Applicant name here means the name of your accommodation/destination)</w:t>
            </w:r>
          </w:p>
        </w:tc>
        <w:tc>
          <w:tcPr>
            <w:tcW w:w="4508" w:type="dxa"/>
          </w:tcPr>
          <w:p w14:paraId="09FFCD0E" w14:textId="77777777" w:rsidR="00411142" w:rsidRDefault="00411142">
            <w:pPr>
              <w:spacing w:line="276" w:lineRule="auto"/>
              <w:rPr>
                <w:rFonts w:ascii="Cambria" w:eastAsia="Cambria" w:hAnsi="Cambria" w:cs="Cambria"/>
                <w:color w:val="202024"/>
                <w:sz w:val="22"/>
                <w:szCs w:val="22"/>
              </w:rPr>
            </w:pPr>
          </w:p>
        </w:tc>
      </w:tr>
      <w:tr w:rsidR="00411142" w14:paraId="6567756C" w14:textId="77777777">
        <w:tc>
          <w:tcPr>
            <w:tcW w:w="4508" w:type="dxa"/>
          </w:tcPr>
          <w:p w14:paraId="4AA4E3D8" w14:textId="479E0D33" w:rsidR="00411142" w:rsidRDefault="00000000">
            <w:pPr>
              <w:spacing w:line="276" w:lineRule="auto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Country</w:t>
            </w:r>
            <w:r w:rsidR="00965057" w:rsidRPr="0021279C">
              <w:rPr>
                <w:rFonts w:ascii="Cambria" w:hAnsi="Cambria"/>
                <w:color w:val="FF0000"/>
                <w:sz w:val="22"/>
                <w:szCs w:val="22"/>
              </w:rPr>
              <w:t>*</w:t>
            </w:r>
            <w:r w:rsidR="00965057" w:rsidRPr="00346103">
              <w:rPr>
                <w:rFonts w:ascii="Cambria" w:hAnsi="Cambria"/>
                <w:sz w:val="22"/>
                <w:szCs w:val="22"/>
              </w:rPr>
              <w:t xml:space="preserve">     </w:t>
            </w:r>
          </w:p>
        </w:tc>
        <w:tc>
          <w:tcPr>
            <w:tcW w:w="4508" w:type="dxa"/>
          </w:tcPr>
          <w:p w14:paraId="32C5B2C1" w14:textId="77777777" w:rsidR="00411142" w:rsidRDefault="00411142">
            <w:pPr>
              <w:spacing w:line="276" w:lineRule="auto"/>
              <w:rPr>
                <w:rFonts w:ascii="Cambria" w:eastAsia="Cambria" w:hAnsi="Cambria" w:cs="Cambria"/>
                <w:color w:val="202024"/>
                <w:sz w:val="22"/>
                <w:szCs w:val="22"/>
              </w:rPr>
            </w:pPr>
          </w:p>
        </w:tc>
      </w:tr>
      <w:tr w:rsidR="00411142" w14:paraId="4787EA2B" w14:textId="77777777">
        <w:tc>
          <w:tcPr>
            <w:tcW w:w="4508" w:type="dxa"/>
          </w:tcPr>
          <w:p w14:paraId="4D108BDF" w14:textId="7F6CC0CC" w:rsidR="00411142" w:rsidRDefault="00000000">
            <w:pPr>
              <w:spacing w:line="276" w:lineRule="auto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Complete Address</w:t>
            </w:r>
            <w:r w:rsidR="00965057" w:rsidRPr="0021279C">
              <w:rPr>
                <w:rFonts w:ascii="Cambria" w:hAnsi="Cambria"/>
                <w:color w:val="FF0000"/>
                <w:sz w:val="22"/>
                <w:szCs w:val="22"/>
              </w:rPr>
              <w:t>*</w:t>
            </w:r>
            <w:r w:rsidR="00965057" w:rsidRPr="00346103">
              <w:rPr>
                <w:rFonts w:ascii="Cambria" w:hAnsi="Cambria"/>
                <w:sz w:val="22"/>
                <w:szCs w:val="22"/>
              </w:rPr>
              <w:t xml:space="preserve">     </w:t>
            </w:r>
          </w:p>
        </w:tc>
        <w:tc>
          <w:tcPr>
            <w:tcW w:w="4508" w:type="dxa"/>
          </w:tcPr>
          <w:p w14:paraId="0ED2C979" w14:textId="77777777" w:rsidR="00411142" w:rsidRDefault="00411142">
            <w:pPr>
              <w:spacing w:line="276" w:lineRule="auto"/>
              <w:rPr>
                <w:rFonts w:ascii="Cambria" w:eastAsia="Cambria" w:hAnsi="Cambria" w:cs="Cambria"/>
                <w:color w:val="202024"/>
                <w:sz w:val="22"/>
                <w:szCs w:val="22"/>
              </w:rPr>
            </w:pPr>
          </w:p>
        </w:tc>
      </w:tr>
      <w:tr w:rsidR="00411142" w14:paraId="50920259" w14:textId="77777777">
        <w:tc>
          <w:tcPr>
            <w:tcW w:w="4508" w:type="dxa"/>
          </w:tcPr>
          <w:p w14:paraId="442F4AD6" w14:textId="77777777" w:rsidR="00411142" w:rsidRDefault="00000000">
            <w:pPr>
              <w:spacing w:line="276" w:lineRule="auto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Associated Protected Area (if any)</w:t>
            </w:r>
          </w:p>
        </w:tc>
        <w:tc>
          <w:tcPr>
            <w:tcW w:w="4508" w:type="dxa"/>
          </w:tcPr>
          <w:p w14:paraId="6556DE10" w14:textId="77777777" w:rsidR="00411142" w:rsidRDefault="00411142">
            <w:pPr>
              <w:spacing w:line="276" w:lineRule="auto"/>
              <w:rPr>
                <w:rFonts w:ascii="Cambria" w:eastAsia="Cambria" w:hAnsi="Cambria" w:cs="Cambria"/>
                <w:color w:val="202024"/>
                <w:sz w:val="22"/>
                <w:szCs w:val="22"/>
              </w:rPr>
            </w:pPr>
          </w:p>
        </w:tc>
      </w:tr>
      <w:tr w:rsidR="00411142" w14:paraId="70422D85" w14:textId="77777777">
        <w:tc>
          <w:tcPr>
            <w:tcW w:w="4508" w:type="dxa"/>
          </w:tcPr>
          <w:p w14:paraId="0C70F7D0" w14:textId="2B7AEC4F" w:rsidR="00411142" w:rsidRDefault="00000000">
            <w:pPr>
              <w:spacing w:line="276" w:lineRule="auto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Website Link/ social media links</w:t>
            </w:r>
            <w:r w:rsidR="00965057" w:rsidRPr="0021279C">
              <w:rPr>
                <w:rFonts w:ascii="Cambria" w:hAnsi="Cambria"/>
                <w:color w:val="FF0000"/>
                <w:sz w:val="22"/>
                <w:szCs w:val="22"/>
              </w:rPr>
              <w:t>*</w:t>
            </w:r>
            <w:r w:rsidR="00965057" w:rsidRPr="00346103">
              <w:rPr>
                <w:rFonts w:ascii="Cambria" w:hAnsi="Cambria"/>
                <w:sz w:val="22"/>
                <w:szCs w:val="22"/>
              </w:rPr>
              <w:t xml:space="preserve">     </w:t>
            </w:r>
          </w:p>
        </w:tc>
        <w:tc>
          <w:tcPr>
            <w:tcW w:w="4508" w:type="dxa"/>
          </w:tcPr>
          <w:p w14:paraId="64DF941E" w14:textId="77777777" w:rsidR="00411142" w:rsidRDefault="00411142">
            <w:pPr>
              <w:spacing w:line="276" w:lineRule="auto"/>
              <w:rPr>
                <w:rFonts w:ascii="Cambria" w:eastAsia="Cambria" w:hAnsi="Cambria" w:cs="Cambria"/>
                <w:color w:val="202024"/>
                <w:sz w:val="22"/>
                <w:szCs w:val="22"/>
              </w:rPr>
            </w:pPr>
          </w:p>
        </w:tc>
      </w:tr>
      <w:tr w:rsidR="00411142" w14:paraId="1C7E6074" w14:textId="77777777">
        <w:tc>
          <w:tcPr>
            <w:tcW w:w="4508" w:type="dxa"/>
          </w:tcPr>
          <w:p w14:paraId="35D9335D" w14:textId="0620B15C" w:rsidR="00411142" w:rsidRDefault="00000000">
            <w:pPr>
              <w:spacing w:line="276" w:lineRule="auto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Primary Contact for the Application</w:t>
            </w:r>
            <w:r w:rsidR="00965057" w:rsidRPr="0021279C">
              <w:rPr>
                <w:rFonts w:ascii="Cambria" w:hAnsi="Cambria"/>
                <w:color w:val="FF0000"/>
                <w:sz w:val="22"/>
                <w:szCs w:val="22"/>
              </w:rPr>
              <w:t>*</w:t>
            </w:r>
            <w:r w:rsidR="00965057" w:rsidRPr="00346103">
              <w:rPr>
                <w:rFonts w:ascii="Cambria" w:hAnsi="Cambria"/>
                <w:sz w:val="22"/>
                <w:szCs w:val="22"/>
              </w:rPr>
              <w:t xml:space="preserve">     </w:t>
            </w:r>
          </w:p>
        </w:tc>
        <w:tc>
          <w:tcPr>
            <w:tcW w:w="4508" w:type="dxa"/>
          </w:tcPr>
          <w:p w14:paraId="68944DED" w14:textId="77777777" w:rsidR="00411142" w:rsidRDefault="00411142">
            <w:pPr>
              <w:spacing w:line="276" w:lineRule="auto"/>
              <w:rPr>
                <w:rFonts w:ascii="Cambria" w:eastAsia="Cambria" w:hAnsi="Cambria" w:cs="Cambria"/>
                <w:color w:val="202024"/>
                <w:sz w:val="22"/>
                <w:szCs w:val="22"/>
              </w:rPr>
            </w:pPr>
          </w:p>
        </w:tc>
      </w:tr>
      <w:tr w:rsidR="00411142" w14:paraId="233C380B" w14:textId="77777777">
        <w:tc>
          <w:tcPr>
            <w:tcW w:w="4508" w:type="dxa"/>
          </w:tcPr>
          <w:p w14:paraId="37471670" w14:textId="2A382942" w:rsidR="00411142" w:rsidRDefault="00000000">
            <w:pPr>
              <w:spacing w:line="276" w:lineRule="auto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Telephone Number</w:t>
            </w:r>
            <w:r w:rsidR="00965057" w:rsidRPr="0021279C">
              <w:rPr>
                <w:rFonts w:ascii="Cambria" w:hAnsi="Cambria"/>
                <w:color w:val="FF0000"/>
                <w:sz w:val="22"/>
                <w:szCs w:val="22"/>
              </w:rPr>
              <w:t>*</w:t>
            </w:r>
            <w:r w:rsidR="00965057" w:rsidRPr="00346103">
              <w:rPr>
                <w:rFonts w:ascii="Cambria" w:hAnsi="Cambria"/>
                <w:sz w:val="22"/>
                <w:szCs w:val="22"/>
              </w:rPr>
              <w:t xml:space="preserve">     </w:t>
            </w:r>
          </w:p>
        </w:tc>
        <w:tc>
          <w:tcPr>
            <w:tcW w:w="4508" w:type="dxa"/>
          </w:tcPr>
          <w:p w14:paraId="3D34876D" w14:textId="77777777" w:rsidR="00411142" w:rsidRDefault="00411142">
            <w:pPr>
              <w:spacing w:line="276" w:lineRule="auto"/>
              <w:rPr>
                <w:rFonts w:ascii="Cambria" w:eastAsia="Cambria" w:hAnsi="Cambria" w:cs="Cambria"/>
                <w:color w:val="202024"/>
                <w:sz w:val="22"/>
                <w:szCs w:val="22"/>
              </w:rPr>
            </w:pPr>
          </w:p>
        </w:tc>
      </w:tr>
      <w:tr w:rsidR="00411142" w14:paraId="14C7D94D" w14:textId="77777777">
        <w:tc>
          <w:tcPr>
            <w:tcW w:w="4508" w:type="dxa"/>
          </w:tcPr>
          <w:p w14:paraId="583EB07F" w14:textId="5996E9AB" w:rsidR="00411142" w:rsidRDefault="00000000">
            <w:pPr>
              <w:spacing w:line="276" w:lineRule="auto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Email Address</w:t>
            </w:r>
            <w:r w:rsidR="00965057" w:rsidRPr="0021279C">
              <w:rPr>
                <w:rFonts w:ascii="Cambria" w:hAnsi="Cambria"/>
                <w:color w:val="FF0000"/>
                <w:sz w:val="22"/>
                <w:szCs w:val="22"/>
              </w:rPr>
              <w:t>*</w:t>
            </w:r>
            <w:r w:rsidR="00965057" w:rsidRPr="00346103">
              <w:rPr>
                <w:rFonts w:ascii="Cambria" w:hAnsi="Cambria"/>
                <w:sz w:val="22"/>
                <w:szCs w:val="22"/>
              </w:rPr>
              <w:t xml:space="preserve">     </w:t>
            </w:r>
          </w:p>
        </w:tc>
        <w:tc>
          <w:tcPr>
            <w:tcW w:w="4508" w:type="dxa"/>
          </w:tcPr>
          <w:p w14:paraId="7805E24F" w14:textId="77777777" w:rsidR="00411142" w:rsidRDefault="00411142">
            <w:pPr>
              <w:spacing w:line="276" w:lineRule="auto"/>
              <w:rPr>
                <w:rFonts w:ascii="Cambria" w:eastAsia="Cambria" w:hAnsi="Cambria" w:cs="Cambria"/>
                <w:color w:val="202024"/>
                <w:sz w:val="22"/>
                <w:szCs w:val="22"/>
              </w:rPr>
            </w:pPr>
          </w:p>
        </w:tc>
      </w:tr>
      <w:tr w:rsidR="00411142" w14:paraId="3D8D4B55" w14:textId="77777777">
        <w:tc>
          <w:tcPr>
            <w:tcW w:w="4508" w:type="dxa"/>
          </w:tcPr>
          <w:p w14:paraId="51E82854" w14:textId="77777777" w:rsidR="00411142" w:rsidRDefault="00000000">
            <w:pPr>
              <w:spacing w:line="276" w:lineRule="auto"/>
              <w:jc w:val="both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 xml:space="preserve">Which of the following representations best suit you for the award consideration </w:t>
            </w:r>
            <w:r>
              <w:rPr>
                <w:rFonts w:ascii="Cambria" w:eastAsia="Cambria" w:hAnsi="Cambria" w:cs="Cambria"/>
                <w:i/>
                <w:sz w:val="22"/>
                <w:szCs w:val="22"/>
              </w:rPr>
              <w:t>(''ecotourism stakeholder representation for the Award")</w:t>
            </w:r>
          </w:p>
          <w:p w14:paraId="525FF1AF" w14:textId="77777777" w:rsidR="00411142" w:rsidRDefault="00000000">
            <w:pPr>
              <w:spacing w:line="276" w:lineRule="auto"/>
              <w:jc w:val="both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 xml:space="preserve">Choose any one from below : </w:t>
            </w:r>
          </w:p>
          <w:p w14:paraId="45C7B83E" w14:textId="77777777" w:rsidR="00411142" w:rsidRDefault="00000000">
            <w:pPr>
              <w:spacing w:line="276" w:lineRule="auto"/>
              <w:jc w:val="both"/>
              <w:rPr>
                <w:rFonts w:ascii="Cambria" w:eastAsia="Cambria" w:hAnsi="Cambria" w:cs="Cambria"/>
                <w:i/>
                <w:sz w:val="22"/>
                <w:szCs w:val="22"/>
              </w:rPr>
            </w:pPr>
            <w:r>
              <w:rPr>
                <w:rFonts w:ascii="Cambria" w:eastAsia="Cambria" w:hAnsi="Cambria" w:cs="Cambria"/>
                <w:i/>
                <w:sz w:val="22"/>
                <w:szCs w:val="22"/>
              </w:rPr>
              <w:t>Public Sector; Community; Tourism Business; NGO; Individual; Others (Please Specify)</w:t>
            </w:r>
          </w:p>
        </w:tc>
        <w:tc>
          <w:tcPr>
            <w:tcW w:w="4508" w:type="dxa"/>
          </w:tcPr>
          <w:p w14:paraId="19F3EB0F" w14:textId="77777777" w:rsidR="00411142" w:rsidRDefault="00411142">
            <w:pPr>
              <w:spacing w:line="276" w:lineRule="auto"/>
              <w:rPr>
                <w:rFonts w:ascii="Cambria" w:eastAsia="Cambria" w:hAnsi="Cambria" w:cs="Cambria"/>
                <w:color w:val="202024"/>
                <w:sz w:val="22"/>
                <w:szCs w:val="22"/>
              </w:rPr>
            </w:pPr>
          </w:p>
        </w:tc>
      </w:tr>
      <w:tr w:rsidR="00411142" w14:paraId="217BDB01" w14:textId="77777777">
        <w:tc>
          <w:tcPr>
            <w:tcW w:w="4508" w:type="dxa"/>
          </w:tcPr>
          <w:p w14:paraId="708FCE26" w14:textId="450AFB5B" w:rsidR="00411142" w:rsidRDefault="00000000">
            <w:pPr>
              <w:rPr>
                <w:rFonts w:ascii="Cambria" w:eastAsia="Cambria" w:hAnsi="Cambria" w:cs="Cambria"/>
                <w:b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2) APPLICANT OVERVIEW</w:t>
            </w:r>
            <w:r w:rsidR="00965057" w:rsidRPr="0021279C">
              <w:rPr>
                <w:rFonts w:ascii="Cambria" w:hAnsi="Cambria"/>
                <w:color w:val="FF0000"/>
                <w:sz w:val="22"/>
                <w:szCs w:val="22"/>
              </w:rPr>
              <w:t>*</w:t>
            </w:r>
            <w:r w:rsidR="00965057" w:rsidRPr="00346103">
              <w:rPr>
                <w:rFonts w:ascii="Cambria" w:hAnsi="Cambria"/>
                <w:sz w:val="22"/>
                <w:szCs w:val="22"/>
              </w:rPr>
              <w:t xml:space="preserve">     </w:t>
            </w:r>
          </w:p>
          <w:p w14:paraId="57E47294" w14:textId="77777777" w:rsidR="00411142" w:rsidRDefault="00411142">
            <w:pPr>
              <w:jc w:val="both"/>
              <w:rPr>
                <w:rFonts w:ascii="Cambria" w:eastAsia="Cambria" w:hAnsi="Cambria" w:cs="Cambria"/>
                <w:sz w:val="22"/>
                <w:szCs w:val="22"/>
              </w:rPr>
            </w:pPr>
          </w:p>
          <w:p w14:paraId="720C6B75" w14:textId="77777777" w:rsidR="00411142" w:rsidRDefault="00000000">
            <w:pPr>
              <w:jc w:val="both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 xml:space="preserve">Provide a summary description of the applicant and why the applicant should be considered for the AEN International Ecotourism Award </w:t>
            </w:r>
            <w:r>
              <w:rPr>
                <w:rFonts w:ascii="Cambria" w:eastAsia="Cambria" w:hAnsi="Cambria" w:cs="Cambria"/>
                <w:i/>
                <w:sz w:val="22"/>
                <w:szCs w:val="22"/>
              </w:rPr>
              <w:t>(300 words maximum).</w:t>
            </w:r>
          </w:p>
          <w:p w14:paraId="61836395" w14:textId="77777777" w:rsidR="00411142" w:rsidRDefault="00411142">
            <w:pPr>
              <w:spacing w:line="276" w:lineRule="auto"/>
              <w:rPr>
                <w:rFonts w:ascii="Cambria" w:eastAsia="Cambria" w:hAnsi="Cambria" w:cs="Cambria"/>
                <w:sz w:val="22"/>
                <w:szCs w:val="22"/>
              </w:rPr>
            </w:pPr>
          </w:p>
        </w:tc>
        <w:tc>
          <w:tcPr>
            <w:tcW w:w="4508" w:type="dxa"/>
          </w:tcPr>
          <w:p w14:paraId="0890438B" w14:textId="77777777" w:rsidR="00411142" w:rsidRDefault="00411142">
            <w:pPr>
              <w:spacing w:line="276" w:lineRule="auto"/>
              <w:rPr>
                <w:rFonts w:ascii="Cambria" w:eastAsia="Cambria" w:hAnsi="Cambria" w:cs="Cambria"/>
                <w:color w:val="202024"/>
                <w:sz w:val="22"/>
                <w:szCs w:val="22"/>
              </w:rPr>
            </w:pPr>
          </w:p>
        </w:tc>
      </w:tr>
      <w:tr w:rsidR="00411142" w14:paraId="4C6DC044" w14:textId="77777777">
        <w:tc>
          <w:tcPr>
            <w:tcW w:w="4508" w:type="dxa"/>
          </w:tcPr>
          <w:p w14:paraId="278D6EFC" w14:textId="3F795B59" w:rsidR="00411142" w:rsidRDefault="00000000">
            <w:pPr>
              <w:rPr>
                <w:rFonts w:ascii="Cambria" w:eastAsia="Cambria" w:hAnsi="Cambria" w:cs="Cambria"/>
                <w:b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3) AUTHENTIC ECOTOURISM EXPERIENCE</w:t>
            </w:r>
            <w:r w:rsidR="00965057" w:rsidRPr="0021279C">
              <w:rPr>
                <w:rFonts w:ascii="Cambria" w:hAnsi="Cambria"/>
                <w:color w:val="FF0000"/>
                <w:sz w:val="22"/>
                <w:szCs w:val="22"/>
              </w:rPr>
              <w:t>*</w:t>
            </w:r>
            <w:r w:rsidR="00965057" w:rsidRPr="00346103">
              <w:rPr>
                <w:rFonts w:ascii="Cambria" w:hAnsi="Cambria"/>
                <w:sz w:val="22"/>
                <w:szCs w:val="22"/>
              </w:rPr>
              <w:t xml:space="preserve">     </w:t>
            </w:r>
          </w:p>
          <w:p w14:paraId="77E7872B" w14:textId="77777777" w:rsidR="00411142" w:rsidRDefault="00411142">
            <w:pPr>
              <w:rPr>
                <w:rFonts w:ascii="Cambria" w:eastAsia="Cambria" w:hAnsi="Cambria" w:cs="Cambria"/>
                <w:sz w:val="22"/>
                <w:szCs w:val="22"/>
              </w:rPr>
            </w:pPr>
          </w:p>
          <w:p w14:paraId="083983B8" w14:textId="77777777" w:rsidR="00411142" w:rsidRDefault="00000000">
            <w:pPr>
              <w:jc w:val="both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 xml:space="preserve">Describe whether the applicant set-up addresses the ecotourism pillars of beneﬁt to environment, beneﬁt to community and interpretations? </w:t>
            </w:r>
            <w:r>
              <w:rPr>
                <w:rFonts w:ascii="Cambria" w:eastAsia="Cambria" w:hAnsi="Cambria" w:cs="Cambria"/>
                <w:i/>
                <w:sz w:val="22"/>
                <w:szCs w:val="22"/>
              </w:rPr>
              <w:t>(300 words maximum)</w:t>
            </w:r>
          </w:p>
          <w:p w14:paraId="217EF081" w14:textId="77777777" w:rsidR="00411142" w:rsidRDefault="00411142">
            <w:pPr>
              <w:rPr>
                <w:rFonts w:ascii="Cambria" w:eastAsia="Cambria" w:hAnsi="Cambria" w:cs="Cambria"/>
                <w:b/>
                <w:sz w:val="22"/>
                <w:szCs w:val="22"/>
              </w:rPr>
            </w:pPr>
          </w:p>
        </w:tc>
        <w:tc>
          <w:tcPr>
            <w:tcW w:w="4508" w:type="dxa"/>
          </w:tcPr>
          <w:p w14:paraId="1DDD435B" w14:textId="77777777" w:rsidR="00411142" w:rsidRDefault="00411142">
            <w:pPr>
              <w:spacing w:line="276" w:lineRule="auto"/>
              <w:rPr>
                <w:rFonts w:ascii="Cambria" w:eastAsia="Cambria" w:hAnsi="Cambria" w:cs="Cambria"/>
                <w:color w:val="202024"/>
                <w:sz w:val="22"/>
                <w:szCs w:val="22"/>
              </w:rPr>
            </w:pPr>
          </w:p>
        </w:tc>
      </w:tr>
      <w:tr w:rsidR="00411142" w14:paraId="45F8F13D" w14:textId="77777777">
        <w:tc>
          <w:tcPr>
            <w:tcW w:w="4508" w:type="dxa"/>
          </w:tcPr>
          <w:p w14:paraId="2975D21D" w14:textId="77777777" w:rsidR="00411142" w:rsidRDefault="00000000">
            <w:pPr>
              <w:rPr>
                <w:rFonts w:ascii="Cambria" w:eastAsia="Cambria" w:hAnsi="Cambria" w:cs="Cambria"/>
                <w:b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4)  VISITORS EXPERIENCE*</w:t>
            </w:r>
          </w:p>
          <w:p w14:paraId="280A5B1C" w14:textId="77777777" w:rsidR="00411142" w:rsidRDefault="00411142">
            <w:pPr>
              <w:jc w:val="both"/>
              <w:rPr>
                <w:rFonts w:ascii="Cambria" w:eastAsia="Cambria" w:hAnsi="Cambria" w:cs="Cambria"/>
                <w:sz w:val="22"/>
                <w:szCs w:val="22"/>
              </w:rPr>
            </w:pPr>
          </w:p>
          <w:p w14:paraId="3055F9F8" w14:textId="77777777" w:rsidR="00411142" w:rsidRDefault="00000000">
            <w:pPr>
              <w:jc w:val="both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 xml:space="preserve">Describe how the applicant has incorporated and integrated aesthetics, sustainable design elements within the local community (considering ethical engagement) in terms of nature-cultural heritage and traditions to present an authentic ecotourism experience to its visitors </w:t>
            </w:r>
            <w:r>
              <w:rPr>
                <w:rFonts w:ascii="Cambria" w:eastAsia="Cambria" w:hAnsi="Cambria" w:cs="Cambria"/>
                <w:i/>
                <w:sz w:val="22"/>
                <w:szCs w:val="22"/>
              </w:rPr>
              <w:t>(300 words maximum).</w:t>
            </w:r>
          </w:p>
          <w:p w14:paraId="6D636CCB" w14:textId="77777777" w:rsidR="00411142" w:rsidRDefault="00411142">
            <w:pPr>
              <w:rPr>
                <w:rFonts w:ascii="Cambria" w:eastAsia="Cambria" w:hAnsi="Cambria" w:cs="Cambria"/>
                <w:b/>
                <w:sz w:val="22"/>
                <w:szCs w:val="22"/>
              </w:rPr>
            </w:pPr>
          </w:p>
        </w:tc>
        <w:tc>
          <w:tcPr>
            <w:tcW w:w="4508" w:type="dxa"/>
          </w:tcPr>
          <w:p w14:paraId="1A518F73" w14:textId="77777777" w:rsidR="00411142" w:rsidRDefault="00411142">
            <w:pPr>
              <w:spacing w:line="276" w:lineRule="auto"/>
              <w:rPr>
                <w:rFonts w:ascii="Cambria" w:eastAsia="Cambria" w:hAnsi="Cambria" w:cs="Cambria"/>
                <w:color w:val="202024"/>
                <w:sz w:val="22"/>
                <w:szCs w:val="22"/>
              </w:rPr>
            </w:pPr>
          </w:p>
        </w:tc>
      </w:tr>
    </w:tbl>
    <w:p w14:paraId="7A4B8F6B" w14:textId="77777777" w:rsidR="00411142" w:rsidRDefault="00411142">
      <w:pPr>
        <w:spacing w:line="276" w:lineRule="auto"/>
        <w:rPr>
          <w:rFonts w:ascii="Cambria" w:eastAsia="Cambria" w:hAnsi="Cambria" w:cs="Cambria"/>
          <w:color w:val="202024"/>
          <w:sz w:val="22"/>
          <w:szCs w:val="22"/>
        </w:rPr>
      </w:pPr>
    </w:p>
    <w:p w14:paraId="3FC9E90B" w14:textId="77777777" w:rsidR="00411142" w:rsidRDefault="00411142">
      <w:pPr>
        <w:spacing w:before="7"/>
        <w:jc w:val="both"/>
        <w:rPr>
          <w:rFonts w:ascii="Cambria" w:eastAsia="Cambria" w:hAnsi="Cambria" w:cs="Cambria"/>
        </w:rPr>
      </w:pPr>
    </w:p>
    <w:p w14:paraId="3FFE1780" w14:textId="77777777" w:rsidR="00411142" w:rsidRDefault="00411142">
      <w:pPr>
        <w:tabs>
          <w:tab w:val="left" w:pos="2051"/>
        </w:tabs>
      </w:pPr>
    </w:p>
    <w:p w14:paraId="11D84E70" w14:textId="77777777" w:rsidR="00411142" w:rsidRDefault="00411142">
      <w:pPr>
        <w:tabs>
          <w:tab w:val="left" w:pos="2051"/>
        </w:tabs>
      </w:pPr>
    </w:p>
    <w:p w14:paraId="3245D65C" w14:textId="77777777" w:rsidR="004111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after="0" w:line="240" w:lineRule="auto"/>
        <w:jc w:val="center"/>
        <w:rPr>
          <w:rFonts w:ascii="Cambria" w:eastAsia="Cambria" w:hAnsi="Cambria" w:cs="Cambria"/>
          <w:b/>
          <w:color w:val="E97132"/>
          <w:sz w:val="26"/>
          <w:szCs w:val="26"/>
        </w:rPr>
      </w:pPr>
      <w:r>
        <w:rPr>
          <w:rFonts w:ascii="Cambria" w:eastAsia="Cambria" w:hAnsi="Cambria" w:cs="Cambria"/>
          <w:b/>
          <w:color w:val="E97132"/>
          <w:sz w:val="26"/>
          <w:szCs w:val="26"/>
        </w:rPr>
        <w:lastRenderedPageBreak/>
        <w:t>‘DESTINATIONS’</w:t>
      </w:r>
    </w:p>
    <w:p w14:paraId="3C3D5FB0" w14:textId="77777777" w:rsidR="00411142" w:rsidRDefault="004111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after="0" w:line="240" w:lineRule="auto"/>
        <w:jc w:val="center"/>
        <w:rPr>
          <w:rFonts w:ascii="Cambria" w:eastAsia="Cambria" w:hAnsi="Cambria" w:cs="Cambria"/>
          <w:b/>
          <w:color w:val="A02B93"/>
          <w:sz w:val="26"/>
          <w:szCs w:val="26"/>
        </w:rPr>
      </w:pPr>
    </w:p>
    <w:p w14:paraId="198CBBBB" w14:textId="77777777" w:rsidR="004111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after="0" w:line="240" w:lineRule="auto"/>
        <w:jc w:val="center"/>
        <w:rPr>
          <w:rFonts w:ascii="Cambria" w:eastAsia="Cambria" w:hAnsi="Cambria" w:cs="Cambria"/>
          <w:b/>
          <w:color w:val="000000"/>
          <w:sz w:val="26"/>
          <w:szCs w:val="26"/>
        </w:rPr>
      </w:pPr>
      <w:r>
        <w:rPr>
          <w:rFonts w:ascii="Cambria" w:eastAsia="Cambria" w:hAnsi="Cambria" w:cs="Cambria"/>
          <w:b/>
          <w:color w:val="000000"/>
          <w:sz w:val="26"/>
          <w:szCs w:val="26"/>
        </w:rPr>
        <w:t xml:space="preserve">AWARD SPECIFIC QUESTIONS </w:t>
      </w:r>
    </w:p>
    <w:p w14:paraId="470AB1C6" w14:textId="77777777" w:rsidR="00411142" w:rsidRDefault="004111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after="0" w:line="240" w:lineRule="auto"/>
        <w:jc w:val="center"/>
        <w:rPr>
          <w:rFonts w:ascii="Cambria" w:eastAsia="Cambria" w:hAnsi="Cambria" w:cs="Cambria"/>
          <w:color w:val="E97132"/>
          <w:sz w:val="26"/>
          <w:szCs w:val="26"/>
        </w:rPr>
      </w:pPr>
    </w:p>
    <w:p w14:paraId="0052E5A8" w14:textId="77777777" w:rsidR="00411142" w:rsidRDefault="00000000">
      <w:pPr>
        <w:jc w:val="center"/>
        <w:rPr>
          <w:rFonts w:ascii="Cambria" w:eastAsia="Cambria" w:hAnsi="Cambria" w:cs="Cambria"/>
          <w:b/>
          <w:color w:val="0070C0"/>
        </w:rPr>
      </w:pPr>
      <w:r>
        <w:rPr>
          <w:rFonts w:ascii="Cambria" w:eastAsia="Cambria" w:hAnsi="Cambria" w:cs="Cambria"/>
          <w:b/>
          <w:color w:val="0070C0"/>
        </w:rPr>
        <w:t xml:space="preserve">AIEA 2025 AWARD CATEGORIES </w:t>
      </w:r>
    </w:p>
    <w:p w14:paraId="074100A7" w14:textId="77777777" w:rsidR="00411142" w:rsidRDefault="00411142">
      <w:pPr>
        <w:jc w:val="both"/>
        <w:rPr>
          <w:rFonts w:ascii="Cambria" w:eastAsia="Cambria" w:hAnsi="Cambria" w:cs="Cambria"/>
          <w:b/>
          <w:color w:val="0070C0"/>
          <w:u w:val="single"/>
        </w:rPr>
      </w:pPr>
    </w:p>
    <w:p w14:paraId="63C2B6FF" w14:textId="77777777" w:rsidR="004111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right="697"/>
        <w:jc w:val="both"/>
        <w:rPr>
          <w:rFonts w:ascii="Cambria" w:eastAsia="Cambria" w:hAnsi="Cambria" w:cs="Cambria"/>
          <w:color w:val="202024"/>
        </w:rPr>
      </w:pPr>
      <w:r>
        <w:rPr>
          <w:rFonts w:ascii="Cambria" w:eastAsia="Cambria" w:hAnsi="Cambria" w:cs="Cambria"/>
          <w:color w:val="202024"/>
        </w:rPr>
        <w:t xml:space="preserve">Kindly ﬁll in the details for the award category applied, while referring to the guidelines  </w:t>
      </w:r>
    </w:p>
    <w:p w14:paraId="3FF342EC" w14:textId="77777777" w:rsidR="00411142" w:rsidRDefault="004111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right="697"/>
        <w:jc w:val="both"/>
        <w:rPr>
          <w:rFonts w:ascii="Cambria" w:eastAsia="Cambria" w:hAnsi="Cambria" w:cs="Cambria"/>
          <w:color w:val="202024"/>
        </w:rPr>
      </w:pPr>
    </w:p>
    <w:p w14:paraId="725B30AC" w14:textId="121C0FC3" w:rsidR="0041114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43"/>
          <w:tab w:val="left" w:pos="744"/>
          <w:tab w:val="left" w:pos="9207"/>
        </w:tabs>
        <w:spacing w:after="0"/>
        <w:ind w:left="72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color w:val="E97132"/>
        </w:rPr>
        <w:t>AWARD CATEGORY 1</w:t>
      </w:r>
      <w:r>
        <w:rPr>
          <w:rFonts w:ascii="Cambria" w:eastAsia="Cambria" w:hAnsi="Cambria" w:cs="Cambria"/>
          <w:color w:val="E97132"/>
        </w:rPr>
        <w:t xml:space="preserve"> </w:t>
      </w:r>
      <w:r>
        <w:rPr>
          <w:rFonts w:ascii="Cambria" w:eastAsia="Cambria" w:hAnsi="Cambria" w:cs="Cambria"/>
          <w:color w:val="3A7D22"/>
        </w:rPr>
        <w:t xml:space="preserve">- </w:t>
      </w:r>
      <w:r>
        <w:rPr>
          <w:rFonts w:ascii="Cambria" w:eastAsia="Cambria" w:hAnsi="Cambria" w:cs="Cambria"/>
          <w:b/>
          <w:color w:val="202024"/>
        </w:rPr>
        <w:t>DESTINATION GOVERNANCE</w:t>
      </w:r>
      <w:r>
        <w:rPr>
          <w:rFonts w:ascii="Cambria" w:eastAsia="Cambria" w:hAnsi="Cambria" w:cs="Cambria"/>
          <w:color w:val="D92F25"/>
        </w:rPr>
        <w:t xml:space="preserve"> </w:t>
      </w:r>
      <w:r w:rsidR="00965057" w:rsidRPr="0021279C">
        <w:rPr>
          <w:rFonts w:ascii="Cambria" w:hAnsi="Cambria"/>
          <w:color w:val="FF0000"/>
          <w:sz w:val="22"/>
          <w:szCs w:val="22"/>
        </w:rPr>
        <w:t>*</w:t>
      </w:r>
      <w:r w:rsidR="00965057" w:rsidRPr="00346103">
        <w:rPr>
          <w:rFonts w:ascii="Cambria" w:hAnsi="Cambria"/>
          <w:sz w:val="22"/>
          <w:szCs w:val="22"/>
        </w:rPr>
        <w:t xml:space="preserve">     </w:t>
      </w:r>
    </w:p>
    <w:p w14:paraId="2F6727A1" w14:textId="77777777" w:rsidR="0041114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43"/>
          <w:tab w:val="left" w:pos="744"/>
          <w:tab w:val="left" w:pos="9207"/>
        </w:tabs>
        <w:ind w:left="720"/>
        <w:rPr>
          <w:rFonts w:ascii="Cambria" w:eastAsia="Cambria" w:hAnsi="Cambria" w:cs="Cambria"/>
          <w:color w:val="D92F25"/>
        </w:rPr>
      </w:pPr>
      <w:r>
        <w:rPr>
          <w:rFonts w:ascii="Cambria" w:eastAsia="Cambria" w:hAnsi="Cambria" w:cs="Cambria"/>
          <w:b/>
          <w:color w:val="202024"/>
        </w:rPr>
        <w:tab/>
      </w:r>
    </w:p>
    <w:p w14:paraId="236809C1" w14:textId="77777777" w:rsidR="004111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left="743" w:right="791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202024"/>
        </w:rPr>
        <w:t xml:space="preserve">Describe the Involvement of stakeholders in the decision making process. </w:t>
      </w:r>
    </w:p>
    <w:p w14:paraId="694B08C7" w14:textId="77777777" w:rsidR="00411142" w:rsidRDefault="004111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7E9CA80F" w14:textId="77777777" w:rsidR="004111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43" w:right="1038"/>
        <w:jc w:val="both"/>
        <w:rPr>
          <w:rFonts w:ascii="Cambria" w:eastAsia="Cambria" w:hAnsi="Cambria" w:cs="Cambria"/>
          <w:color w:val="202024"/>
        </w:rPr>
      </w:pPr>
      <w:r>
        <w:rPr>
          <w:rFonts w:ascii="Cambria" w:eastAsia="Cambria" w:hAnsi="Cambria" w:cs="Cambria"/>
          <w:color w:val="202024"/>
        </w:rPr>
        <w:t xml:space="preserve">Criteria Reference – GSTC D A1 Destination management responsibility; Governance between Public and Private Sector (includes business, communities, civil societies and NGO’s) </w:t>
      </w:r>
    </w:p>
    <w:p w14:paraId="5AE84B9F" w14:textId="77777777" w:rsidR="00411142" w:rsidRDefault="004111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43" w:right="1038"/>
        <w:jc w:val="both"/>
        <w:rPr>
          <w:rFonts w:ascii="Cambria" w:eastAsia="Cambria" w:hAnsi="Cambria" w:cs="Cambria"/>
          <w:color w:val="000000"/>
        </w:rPr>
      </w:pPr>
    </w:p>
    <w:tbl>
      <w:tblPr>
        <w:tblStyle w:val="a0"/>
        <w:tblW w:w="8651" w:type="dxa"/>
        <w:tblInd w:w="709" w:type="dxa"/>
        <w:tblBorders>
          <w:top w:val="nil"/>
          <w:left w:val="nil"/>
          <w:bottom w:val="single" w:sz="4" w:space="0" w:color="000000"/>
          <w:right w:val="nil"/>
          <w:insideH w:val="single" w:sz="4" w:space="0" w:color="000000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883"/>
        <w:gridCol w:w="2884"/>
        <w:gridCol w:w="2884"/>
      </w:tblGrid>
      <w:tr w:rsidR="00411142" w14:paraId="1C779599" w14:textId="77777777">
        <w:tc>
          <w:tcPr>
            <w:tcW w:w="2883" w:type="dxa"/>
          </w:tcPr>
          <w:p w14:paraId="1CA9FC7D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2884" w:type="dxa"/>
          </w:tcPr>
          <w:p w14:paraId="40480633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2884" w:type="dxa"/>
          </w:tcPr>
          <w:p w14:paraId="2622B49C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</w:tr>
      <w:tr w:rsidR="00411142" w14:paraId="43DF4FBD" w14:textId="77777777">
        <w:tc>
          <w:tcPr>
            <w:tcW w:w="2883" w:type="dxa"/>
          </w:tcPr>
          <w:p w14:paraId="32B2C8A7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2884" w:type="dxa"/>
          </w:tcPr>
          <w:p w14:paraId="0FC87FBE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2884" w:type="dxa"/>
          </w:tcPr>
          <w:p w14:paraId="19D96408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</w:tr>
      <w:tr w:rsidR="00411142" w14:paraId="68602ADE" w14:textId="77777777">
        <w:tc>
          <w:tcPr>
            <w:tcW w:w="2883" w:type="dxa"/>
          </w:tcPr>
          <w:p w14:paraId="6902CE6A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2884" w:type="dxa"/>
          </w:tcPr>
          <w:p w14:paraId="2BB5A0A9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2884" w:type="dxa"/>
          </w:tcPr>
          <w:p w14:paraId="71E1394D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</w:tr>
      <w:tr w:rsidR="00411142" w14:paraId="402F0070" w14:textId="77777777">
        <w:tc>
          <w:tcPr>
            <w:tcW w:w="2883" w:type="dxa"/>
          </w:tcPr>
          <w:p w14:paraId="4C597611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2884" w:type="dxa"/>
          </w:tcPr>
          <w:p w14:paraId="1F1347D7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2884" w:type="dxa"/>
          </w:tcPr>
          <w:p w14:paraId="41B7B888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</w:tr>
    </w:tbl>
    <w:p w14:paraId="6630AA04" w14:textId="77777777" w:rsidR="00411142" w:rsidRDefault="00411142">
      <w:pPr>
        <w:ind w:left="709"/>
        <w:jc w:val="both"/>
        <w:rPr>
          <w:rFonts w:ascii="Cambria" w:eastAsia="Cambria" w:hAnsi="Cambria" w:cs="Cambria"/>
        </w:rPr>
      </w:pPr>
    </w:p>
    <w:p w14:paraId="73F759C8" w14:textId="77777777" w:rsidR="004111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Roboto" w:eastAsia="Roboto" w:hAnsi="Roboto" w:cs="Roboto"/>
          <w:color w:val="C00000"/>
        </w:rPr>
        <w:t xml:space="preserve"> </w:t>
      </w:r>
    </w:p>
    <w:p w14:paraId="733C30EF" w14:textId="518AC32B" w:rsidR="0041114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43"/>
          <w:tab w:val="left" w:pos="744"/>
          <w:tab w:val="left" w:pos="9207"/>
        </w:tabs>
        <w:ind w:left="72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color w:val="E97132"/>
        </w:rPr>
        <w:t>AWARD CATEGORY 3</w:t>
      </w:r>
      <w:r>
        <w:rPr>
          <w:rFonts w:ascii="Cambria" w:eastAsia="Cambria" w:hAnsi="Cambria" w:cs="Cambria"/>
          <w:color w:val="E97132"/>
        </w:rPr>
        <w:t xml:space="preserve"> - </w:t>
      </w:r>
      <w:r>
        <w:rPr>
          <w:rFonts w:ascii="Cambria" w:eastAsia="Cambria" w:hAnsi="Cambria" w:cs="Cambria"/>
          <w:b/>
          <w:color w:val="202024"/>
        </w:rPr>
        <w:t>COMMUNITY BENEFIT</w:t>
      </w:r>
      <w:r w:rsidR="00965057" w:rsidRPr="0021279C">
        <w:rPr>
          <w:rFonts w:ascii="Cambria" w:hAnsi="Cambria"/>
          <w:color w:val="FF0000"/>
          <w:sz w:val="22"/>
          <w:szCs w:val="22"/>
        </w:rPr>
        <w:t>*</w:t>
      </w:r>
      <w:r w:rsidR="00965057" w:rsidRPr="00346103">
        <w:rPr>
          <w:rFonts w:ascii="Cambria" w:hAnsi="Cambria"/>
          <w:sz w:val="22"/>
          <w:szCs w:val="22"/>
        </w:rPr>
        <w:t xml:space="preserve">     </w:t>
      </w:r>
      <w:r>
        <w:rPr>
          <w:rFonts w:ascii="Cambria" w:eastAsia="Cambria" w:hAnsi="Cambria" w:cs="Cambria"/>
          <w:b/>
          <w:color w:val="202024"/>
        </w:rPr>
        <w:tab/>
      </w:r>
      <w:r>
        <w:rPr>
          <w:rFonts w:ascii="Cambria" w:eastAsia="Cambria" w:hAnsi="Cambria" w:cs="Cambria"/>
          <w:color w:val="D92F25"/>
        </w:rPr>
        <w:t>*</w:t>
      </w:r>
    </w:p>
    <w:p w14:paraId="672E3496" w14:textId="77777777" w:rsidR="00411142" w:rsidRDefault="004111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30"/>
          <w:szCs w:val="30"/>
        </w:rPr>
      </w:pPr>
    </w:p>
    <w:p w14:paraId="72A450C1" w14:textId="77777777" w:rsidR="004111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left="743" w:right="804"/>
        <w:jc w:val="both"/>
        <w:rPr>
          <w:rFonts w:ascii="Cambria" w:eastAsia="Cambria" w:hAnsi="Cambria" w:cs="Cambria"/>
          <w:color w:val="202024"/>
        </w:rPr>
      </w:pPr>
      <w:r>
        <w:rPr>
          <w:rFonts w:ascii="Cambria" w:eastAsia="Cambria" w:hAnsi="Cambria" w:cs="Cambria"/>
          <w:color w:val="202024"/>
        </w:rPr>
        <w:t>Describe whether the functioning of accommodation-setup also supports capacity building-training/education, other types of contributions to community.</w:t>
      </w:r>
    </w:p>
    <w:p w14:paraId="24BAFC64" w14:textId="77777777" w:rsidR="00411142" w:rsidRDefault="004111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left="743" w:right="804"/>
        <w:jc w:val="both"/>
        <w:rPr>
          <w:rFonts w:ascii="Cambria" w:eastAsia="Cambria" w:hAnsi="Cambria" w:cs="Cambria"/>
          <w:color w:val="202024"/>
        </w:rPr>
      </w:pPr>
    </w:p>
    <w:p w14:paraId="347160F8" w14:textId="77777777" w:rsidR="00411142" w:rsidRDefault="00000000">
      <w:pPr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              Awardee – Destinations (Public Sector only) </w:t>
      </w:r>
    </w:p>
    <w:p w14:paraId="7CA1DF5C" w14:textId="77777777" w:rsidR="004111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left="743" w:right="617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i/>
          <w:color w:val="000000"/>
        </w:rPr>
        <w:t xml:space="preserve">Criteria Reference - </w:t>
      </w:r>
      <w:r>
        <w:rPr>
          <w:rFonts w:ascii="Cambria" w:eastAsia="Cambria" w:hAnsi="Cambria" w:cs="Cambria"/>
          <w:color w:val="000000"/>
        </w:rPr>
        <w:t>GSTC D B4(Support for community); Training, ecotourism business building support, connecting with industry for product sales or employment, etc.</w:t>
      </w:r>
    </w:p>
    <w:p w14:paraId="6902C162" w14:textId="77777777" w:rsidR="00411142" w:rsidRDefault="00411142">
      <w:pPr>
        <w:jc w:val="both"/>
        <w:rPr>
          <w:rFonts w:ascii="Cambria" w:eastAsia="Cambria" w:hAnsi="Cambria" w:cs="Cambria"/>
        </w:rPr>
      </w:pPr>
    </w:p>
    <w:tbl>
      <w:tblPr>
        <w:tblStyle w:val="a1"/>
        <w:tblW w:w="8651" w:type="dxa"/>
        <w:tblInd w:w="709" w:type="dxa"/>
        <w:tblBorders>
          <w:top w:val="nil"/>
          <w:left w:val="nil"/>
          <w:bottom w:val="single" w:sz="4" w:space="0" w:color="000000"/>
          <w:right w:val="nil"/>
          <w:insideH w:val="single" w:sz="4" w:space="0" w:color="000000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883"/>
        <w:gridCol w:w="2884"/>
        <w:gridCol w:w="2884"/>
      </w:tblGrid>
      <w:tr w:rsidR="00411142" w14:paraId="00FFDC2E" w14:textId="77777777">
        <w:tc>
          <w:tcPr>
            <w:tcW w:w="2883" w:type="dxa"/>
          </w:tcPr>
          <w:p w14:paraId="29C1BB46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2884" w:type="dxa"/>
          </w:tcPr>
          <w:p w14:paraId="083A2AC6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2884" w:type="dxa"/>
          </w:tcPr>
          <w:p w14:paraId="3A87A634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</w:tr>
      <w:tr w:rsidR="00411142" w14:paraId="5F702861" w14:textId="77777777">
        <w:tc>
          <w:tcPr>
            <w:tcW w:w="2883" w:type="dxa"/>
          </w:tcPr>
          <w:p w14:paraId="72AE8888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2884" w:type="dxa"/>
          </w:tcPr>
          <w:p w14:paraId="2CB8AF9C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2884" w:type="dxa"/>
          </w:tcPr>
          <w:p w14:paraId="4435CFC2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</w:tr>
      <w:tr w:rsidR="00411142" w14:paraId="74230237" w14:textId="77777777">
        <w:tc>
          <w:tcPr>
            <w:tcW w:w="2883" w:type="dxa"/>
          </w:tcPr>
          <w:p w14:paraId="6CCA0872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2884" w:type="dxa"/>
          </w:tcPr>
          <w:p w14:paraId="1DB2FD3F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2884" w:type="dxa"/>
          </w:tcPr>
          <w:p w14:paraId="76AA08DD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</w:tr>
      <w:tr w:rsidR="00411142" w14:paraId="49BADBE2" w14:textId="77777777">
        <w:tc>
          <w:tcPr>
            <w:tcW w:w="2883" w:type="dxa"/>
          </w:tcPr>
          <w:p w14:paraId="7E18E29A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2884" w:type="dxa"/>
          </w:tcPr>
          <w:p w14:paraId="1BBA1A12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2884" w:type="dxa"/>
          </w:tcPr>
          <w:p w14:paraId="4D86DC36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</w:tr>
    </w:tbl>
    <w:p w14:paraId="209245E5" w14:textId="77777777" w:rsidR="00411142" w:rsidRDefault="00411142">
      <w:pPr>
        <w:tabs>
          <w:tab w:val="left" w:pos="2051"/>
        </w:tabs>
      </w:pPr>
    </w:p>
    <w:p w14:paraId="26901F09" w14:textId="77777777" w:rsidR="00411142" w:rsidRDefault="00411142">
      <w:pPr>
        <w:tabs>
          <w:tab w:val="left" w:pos="2051"/>
        </w:tabs>
      </w:pPr>
    </w:p>
    <w:p w14:paraId="020362A2" w14:textId="1049EBDC" w:rsidR="0041114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43"/>
          <w:tab w:val="left" w:pos="744"/>
          <w:tab w:val="left" w:pos="9207"/>
        </w:tabs>
        <w:spacing w:after="0"/>
        <w:ind w:left="72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color w:val="A02B93"/>
        </w:rPr>
        <w:t xml:space="preserve"> </w:t>
      </w:r>
      <w:r>
        <w:rPr>
          <w:rFonts w:ascii="Cambria" w:eastAsia="Cambria" w:hAnsi="Cambria" w:cs="Cambria"/>
          <w:b/>
          <w:color w:val="E97132"/>
        </w:rPr>
        <w:t>AWARD CATEGORY 4</w:t>
      </w:r>
      <w:r>
        <w:rPr>
          <w:rFonts w:ascii="Cambria" w:eastAsia="Cambria" w:hAnsi="Cambria" w:cs="Cambria"/>
          <w:color w:val="E97132"/>
        </w:rPr>
        <w:t xml:space="preserve"> – </w:t>
      </w:r>
      <w:r>
        <w:rPr>
          <w:rFonts w:ascii="Cambria" w:eastAsia="Cambria" w:hAnsi="Cambria" w:cs="Cambria"/>
          <w:b/>
          <w:color w:val="202024"/>
        </w:rPr>
        <w:t>CLIMATE ACTION</w:t>
      </w:r>
      <w:r w:rsidR="00965057" w:rsidRPr="0021279C">
        <w:rPr>
          <w:rFonts w:ascii="Cambria" w:hAnsi="Cambria"/>
          <w:color w:val="FF0000"/>
          <w:sz w:val="22"/>
          <w:szCs w:val="22"/>
        </w:rPr>
        <w:t>*</w:t>
      </w:r>
      <w:r w:rsidR="00965057" w:rsidRPr="00346103">
        <w:rPr>
          <w:rFonts w:ascii="Cambria" w:hAnsi="Cambria"/>
          <w:sz w:val="22"/>
          <w:szCs w:val="22"/>
        </w:rPr>
        <w:t xml:space="preserve">     </w:t>
      </w:r>
    </w:p>
    <w:p w14:paraId="56EB8378" w14:textId="77777777" w:rsidR="0041114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43"/>
          <w:tab w:val="left" w:pos="744"/>
          <w:tab w:val="left" w:pos="9207"/>
        </w:tabs>
        <w:ind w:left="720"/>
        <w:jc w:val="both"/>
        <w:rPr>
          <w:rFonts w:ascii="Cambria" w:eastAsia="Cambria" w:hAnsi="Cambria" w:cs="Cambria"/>
          <w:color w:val="D92F25"/>
        </w:rPr>
      </w:pPr>
      <w:r>
        <w:rPr>
          <w:rFonts w:ascii="Cambria" w:eastAsia="Cambria" w:hAnsi="Cambria" w:cs="Cambria"/>
          <w:b/>
          <w:color w:val="202024"/>
        </w:rPr>
        <w:tab/>
      </w:r>
    </w:p>
    <w:p w14:paraId="241F694A" w14:textId="77777777" w:rsidR="004111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left="743" w:right="843"/>
        <w:jc w:val="both"/>
        <w:rPr>
          <w:rFonts w:ascii="Cambria" w:eastAsia="Cambria" w:hAnsi="Cambria" w:cs="Cambria"/>
          <w:color w:val="202024"/>
        </w:rPr>
      </w:pPr>
      <w:r>
        <w:rPr>
          <w:rFonts w:ascii="Cambria" w:eastAsia="Cambria" w:hAnsi="Cambria" w:cs="Cambria"/>
          <w:color w:val="202024"/>
        </w:rPr>
        <w:t>Describe the initiatives and efforts performed towards minimizing climate related impacts while also offsetting your carbon footprint (Low carbon, Carbon-zero, Maximizing renewable energy use, Ecofriendly transport)</w:t>
      </w:r>
    </w:p>
    <w:p w14:paraId="64170C6E" w14:textId="77777777" w:rsidR="00411142" w:rsidRDefault="004111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left="743" w:right="843"/>
        <w:jc w:val="both"/>
        <w:rPr>
          <w:rFonts w:ascii="Cambria" w:eastAsia="Cambria" w:hAnsi="Cambria" w:cs="Cambria"/>
          <w:color w:val="202024"/>
        </w:rPr>
      </w:pPr>
    </w:p>
    <w:p w14:paraId="6344BBEA" w14:textId="77777777" w:rsidR="00411142" w:rsidRDefault="004111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left="743" w:right="845"/>
        <w:jc w:val="both"/>
        <w:rPr>
          <w:rFonts w:ascii="Cambria" w:eastAsia="Cambria" w:hAnsi="Cambria" w:cs="Cambria"/>
          <w:color w:val="000000"/>
        </w:rPr>
      </w:pPr>
    </w:p>
    <w:p w14:paraId="5EE9E5AF" w14:textId="77777777" w:rsidR="00411142" w:rsidRDefault="00000000">
      <w:pPr>
        <w:spacing w:line="276" w:lineRule="auto"/>
        <w:jc w:val="both"/>
        <w:rPr>
          <w:rFonts w:ascii="Cambria" w:eastAsia="Cambria" w:hAnsi="Cambria" w:cs="Cambria"/>
          <w:sz w:val="30"/>
          <w:szCs w:val="30"/>
        </w:rPr>
      </w:pPr>
      <w:r>
        <w:rPr>
          <w:rFonts w:ascii="Cambria" w:eastAsia="Cambria" w:hAnsi="Cambria" w:cs="Cambria"/>
          <w:i/>
        </w:rPr>
        <w:lastRenderedPageBreak/>
        <w:t xml:space="preserve">     </w:t>
      </w:r>
      <w:r>
        <w:rPr>
          <w:rFonts w:ascii="Cambria" w:eastAsia="Cambria" w:hAnsi="Cambria" w:cs="Cambria"/>
          <w:i/>
        </w:rPr>
        <w:tab/>
      </w:r>
      <w:r>
        <w:rPr>
          <w:rFonts w:ascii="Cambria" w:eastAsia="Cambria" w:hAnsi="Cambria" w:cs="Cambria"/>
        </w:rPr>
        <w:t>Awardee – Destinations (including communities)</w:t>
      </w:r>
    </w:p>
    <w:p w14:paraId="4E1D5712" w14:textId="77777777" w:rsidR="004111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left="743" w:right="84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i/>
          <w:color w:val="000000"/>
        </w:rPr>
        <w:t xml:space="preserve">Criteria Reference - </w:t>
      </w:r>
      <w:r>
        <w:rPr>
          <w:rFonts w:ascii="Cambria" w:eastAsia="Cambria" w:hAnsi="Cambria" w:cs="Cambria"/>
          <w:color w:val="000000"/>
        </w:rPr>
        <w:t xml:space="preserve">GSTC D A10 (Climate change adaptation), D10 (GHG emissions and climate change mitigation), D5 (Energy conservation), D6 (Water stewardship), D11 Low-impact transportation; Renewable energy production; Supporting communities’ renewable energy facilities </w:t>
      </w:r>
      <w:proofErr w:type="spellStart"/>
      <w:r>
        <w:rPr>
          <w:rFonts w:ascii="Cambria" w:eastAsia="Cambria" w:hAnsi="Cambria" w:cs="Cambria"/>
          <w:color w:val="000000"/>
        </w:rPr>
        <w:t>installment</w:t>
      </w:r>
      <w:proofErr w:type="spellEnd"/>
      <w:r>
        <w:rPr>
          <w:rFonts w:ascii="Cambria" w:eastAsia="Cambria" w:hAnsi="Cambria" w:cs="Cambria"/>
          <w:color w:val="000000"/>
        </w:rPr>
        <w:t>; Green public transport network; Walking path expansion</w:t>
      </w:r>
    </w:p>
    <w:p w14:paraId="56A227FA" w14:textId="77777777" w:rsidR="00411142" w:rsidRDefault="004111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2" w:after="0" w:line="300" w:lineRule="auto"/>
        <w:ind w:right="358"/>
        <w:jc w:val="both"/>
        <w:rPr>
          <w:rFonts w:ascii="Cambria" w:eastAsia="Cambria" w:hAnsi="Cambria" w:cs="Cambria"/>
          <w:color w:val="000000"/>
        </w:rPr>
      </w:pPr>
    </w:p>
    <w:tbl>
      <w:tblPr>
        <w:tblStyle w:val="a2"/>
        <w:tblW w:w="8651" w:type="dxa"/>
        <w:tblInd w:w="709" w:type="dxa"/>
        <w:tblBorders>
          <w:top w:val="nil"/>
          <w:left w:val="nil"/>
          <w:bottom w:val="single" w:sz="4" w:space="0" w:color="000000"/>
          <w:right w:val="nil"/>
          <w:insideH w:val="single" w:sz="4" w:space="0" w:color="000000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883"/>
        <w:gridCol w:w="2884"/>
        <w:gridCol w:w="2884"/>
      </w:tblGrid>
      <w:tr w:rsidR="00411142" w14:paraId="023536D8" w14:textId="77777777">
        <w:tc>
          <w:tcPr>
            <w:tcW w:w="2883" w:type="dxa"/>
          </w:tcPr>
          <w:p w14:paraId="25E484E1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2884" w:type="dxa"/>
          </w:tcPr>
          <w:p w14:paraId="4ACA6429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2884" w:type="dxa"/>
          </w:tcPr>
          <w:p w14:paraId="51714A1E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</w:tr>
      <w:tr w:rsidR="00411142" w14:paraId="7152072E" w14:textId="77777777">
        <w:tc>
          <w:tcPr>
            <w:tcW w:w="2883" w:type="dxa"/>
          </w:tcPr>
          <w:p w14:paraId="4E85BD0E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2884" w:type="dxa"/>
          </w:tcPr>
          <w:p w14:paraId="7BB2B1F4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2884" w:type="dxa"/>
          </w:tcPr>
          <w:p w14:paraId="1161D5C1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</w:tr>
      <w:tr w:rsidR="00411142" w14:paraId="4CBD4719" w14:textId="77777777">
        <w:tc>
          <w:tcPr>
            <w:tcW w:w="2883" w:type="dxa"/>
          </w:tcPr>
          <w:p w14:paraId="72EA6725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2884" w:type="dxa"/>
          </w:tcPr>
          <w:p w14:paraId="2583E4F6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2884" w:type="dxa"/>
          </w:tcPr>
          <w:p w14:paraId="4FF38835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</w:tr>
      <w:tr w:rsidR="00411142" w14:paraId="7F1A4CCF" w14:textId="77777777">
        <w:tc>
          <w:tcPr>
            <w:tcW w:w="2883" w:type="dxa"/>
          </w:tcPr>
          <w:p w14:paraId="145D6EDD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2884" w:type="dxa"/>
          </w:tcPr>
          <w:p w14:paraId="5F72D386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2884" w:type="dxa"/>
          </w:tcPr>
          <w:p w14:paraId="5329A135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</w:tr>
    </w:tbl>
    <w:p w14:paraId="2F01AA3F" w14:textId="77777777" w:rsidR="00411142" w:rsidRDefault="00411142">
      <w:pPr>
        <w:ind w:left="709"/>
        <w:jc w:val="both"/>
        <w:rPr>
          <w:rFonts w:ascii="Cambria" w:eastAsia="Cambria" w:hAnsi="Cambria" w:cs="Cambria"/>
        </w:rPr>
      </w:pPr>
    </w:p>
    <w:p w14:paraId="6DECEEE7" w14:textId="77777777" w:rsidR="00411142" w:rsidRDefault="00411142">
      <w:pPr>
        <w:tabs>
          <w:tab w:val="left" w:pos="2051"/>
        </w:tabs>
      </w:pPr>
    </w:p>
    <w:p w14:paraId="359600B7" w14:textId="4BC7E91E" w:rsidR="0041114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43"/>
          <w:tab w:val="left" w:pos="744"/>
          <w:tab w:val="left" w:pos="9207"/>
        </w:tabs>
        <w:spacing w:after="0"/>
        <w:ind w:left="72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color w:val="E97132"/>
        </w:rPr>
        <w:t>AWARD CATEGORY 5</w:t>
      </w:r>
      <w:r>
        <w:rPr>
          <w:rFonts w:ascii="Cambria" w:eastAsia="Cambria" w:hAnsi="Cambria" w:cs="Cambria"/>
          <w:color w:val="E97132"/>
        </w:rPr>
        <w:t xml:space="preserve"> – </w:t>
      </w:r>
      <w:r>
        <w:rPr>
          <w:rFonts w:ascii="Cambria" w:eastAsia="Cambria" w:hAnsi="Cambria" w:cs="Cambria"/>
          <w:b/>
          <w:color w:val="202024"/>
        </w:rPr>
        <w:t>BIODIVERSITY CONSERVATION</w:t>
      </w:r>
      <w:r w:rsidR="00965057" w:rsidRPr="0021279C">
        <w:rPr>
          <w:rFonts w:ascii="Cambria" w:hAnsi="Cambria"/>
          <w:color w:val="FF0000"/>
          <w:sz w:val="22"/>
          <w:szCs w:val="22"/>
        </w:rPr>
        <w:t>*</w:t>
      </w:r>
      <w:r w:rsidR="00965057" w:rsidRPr="00346103">
        <w:rPr>
          <w:rFonts w:ascii="Cambria" w:hAnsi="Cambria"/>
          <w:sz w:val="22"/>
          <w:szCs w:val="22"/>
        </w:rPr>
        <w:t xml:space="preserve">     </w:t>
      </w:r>
    </w:p>
    <w:p w14:paraId="56A63C6E" w14:textId="77777777" w:rsidR="0041114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43"/>
          <w:tab w:val="left" w:pos="744"/>
          <w:tab w:val="left" w:pos="9207"/>
        </w:tabs>
        <w:ind w:left="720"/>
        <w:jc w:val="both"/>
        <w:rPr>
          <w:rFonts w:ascii="Cambria" w:eastAsia="Cambria" w:hAnsi="Cambria" w:cs="Cambria"/>
          <w:color w:val="D92F25"/>
        </w:rPr>
      </w:pPr>
      <w:r>
        <w:rPr>
          <w:rFonts w:ascii="Cambria" w:eastAsia="Cambria" w:hAnsi="Cambria" w:cs="Cambria"/>
          <w:b/>
          <w:color w:val="202024"/>
        </w:rPr>
        <w:tab/>
      </w:r>
    </w:p>
    <w:p w14:paraId="42691A88" w14:textId="77777777" w:rsidR="004111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left="743" w:right="956"/>
        <w:jc w:val="both"/>
        <w:rPr>
          <w:rFonts w:ascii="Cambria" w:eastAsia="Cambria" w:hAnsi="Cambria" w:cs="Cambria"/>
          <w:color w:val="202024"/>
        </w:rPr>
      </w:pPr>
      <w:r>
        <w:rPr>
          <w:rFonts w:ascii="Cambria" w:eastAsia="Cambria" w:hAnsi="Cambria" w:cs="Cambria"/>
          <w:color w:val="202024"/>
        </w:rPr>
        <w:t>Describe how the initiative has considered the natural environment and applicant’s layout within the wider landscape to preserve ecosystems and minimize disruption of biodiversity (300 words maximum). Also</w:t>
      </w:r>
      <w:r>
        <w:rPr>
          <w:rFonts w:ascii="Cambria" w:eastAsia="Cambria" w:hAnsi="Cambria" w:cs="Cambria"/>
          <w:color w:val="000000"/>
        </w:rPr>
        <w:t xml:space="preserve"> </w:t>
      </w:r>
      <w:r>
        <w:rPr>
          <w:rFonts w:ascii="Cambria" w:eastAsia="Cambria" w:hAnsi="Cambria" w:cs="Cambria"/>
          <w:color w:val="202024"/>
        </w:rPr>
        <w:t>emphasize efforts performed towards conservation of aquatic and terrestrial biodiversity (as per your nature-based setting)</w:t>
      </w:r>
    </w:p>
    <w:p w14:paraId="552BB3B0" w14:textId="77777777" w:rsidR="00411142" w:rsidRDefault="004111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left="743" w:right="956"/>
        <w:jc w:val="both"/>
        <w:rPr>
          <w:rFonts w:ascii="Cambria" w:eastAsia="Cambria" w:hAnsi="Cambria" w:cs="Cambria"/>
          <w:color w:val="202024"/>
        </w:rPr>
      </w:pPr>
    </w:p>
    <w:p w14:paraId="08995071" w14:textId="77777777" w:rsidR="00411142" w:rsidRDefault="00000000">
      <w:pPr>
        <w:spacing w:line="276" w:lineRule="auto"/>
        <w:ind w:left="851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  <w:i/>
        </w:rPr>
        <w:t>Description</w:t>
      </w:r>
      <w:r>
        <w:rPr>
          <w:rFonts w:ascii="Cambria" w:eastAsia="Cambria" w:hAnsi="Cambria" w:cs="Cambria"/>
          <w:b/>
        </w:rPr>
        <w:t xml:space="preserve"> – Aquatic biodiversity conservation</w:t>
      </w:r>
    </w:p>
    <w:p w14:paraId="7CAFA8EF" w14:textId="77777777" w:rsidR="00411142" w:rsidRDefault="004111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left="851"/>
        <w:jc w:val="both"/>
        <w:rPr>
          <w:rFonts w:ascii="Cambria" w:eastAsia="Cambria" w:hAnsi="Cambria" w:cs="Cambria"/>
          <w:color w:val="000000"/>
        </w:rPr>
      </w:pPr>
    </w:p>
    <w:p w14:paraId="79F0C744" w14:textId="77777777" w:rsidR="00411142" w:rsidRDefault="00000000">
      <w:pPr>
        <w:spacing w:line="276" w:lineRule="auto"/>
        <w:ind w:left="851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Awardee – Destinations including communities providing mainly marine ecotourism experience</w:t>
      </w:r>
    </w:p>
    <w:p w14:paraId="25197204" w14:textId="77777777" w:rsidR="00411142" w:rsidRDefault="00000000">
      <w:pPr>
        <w:spacing w:line="276" w:lineRule="auto"/>
        <w:ind w:left="851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</w:rPr>
        <w:t xml:space="preserve">Criteria Reference – </w:t>
      </w:r>
      <w:r>
        <w:rPr>
          <w:rFonts w:ascii="Cambria" w:eastAsia="Cambria" w:hAnsi="Cambria" w:cs="Cambria"/>
        </w:rPr>
        <w:t>GSTC D1 (Protection of sensitive environments) (d, e); Marine biodiversity conservation project/activities</w:t>
      </w:r>
    </w:p>
    <w:p w14:paraId="5C37D619" w14:textId="77777777" w:rsidR="00411142" w:rsidRDefault="004111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left="851"/>
        <w:jc w:val="both"/>
        <w:rPr>
          <w:rFonts w:ascii="Cambria" w:eastAsia="Cambria" w:hAnsi="Cambria" w:cs="Cambria"/>
          <w:color w:val="202024"/>
        </w:rPr>
      </w:pPr>
    </w:p>
    <w:p w14:paraId="651D6455" w14:textId="77777777" w:rsidR="00411142" w:rsidRDefault="004111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left="743" w:right="956"/>
        <w:jc w:val="both"/>
        <w:rPr>
          <w:rFonts w:ascii="Cambria" w:eastAsia="Cambria" w:hAnsi="Cambria" w:cs="Cambria"/>
          <w:color w:val="000000"/>
        </w:rPr>
      </w:pPr>
    </w:p>
    <w:p w14:paraId="339EF642" w14:textId="77777777" w:rsidR="00411142" w:rsidRDefault="00000000">
      <w:pPr>
        <w:spacing w:line="276" w:lineRule="auto"/>
        <w:ind w:left="851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  <w:i/>
        </w:rPr>
        <w:t>Description</w:t>
      </w:r>
      <w:r>
        <w:rPr>
          <w:rFonts w:ascii="Cambria" w:eastAsia="Cambria" w:hAnsi="Cambria" w:cs="Cambria"/>
          <w:b/>
        </w:rPr>
        <w:t xml:space="preserve"> – Terrestrial biodiversity conservation</w:t>
      </w:r>
    </w:p>
    <w:p w14:paraId="745A1299" w14:textId="77777777" w:rsidR="00411142" w:rsidRDefault="00411142">
      <w:pPr>
        <w:ind w:left="851"/>
        <w:jc w:val="both"/>
        <w:rPr>
          <w:rFonts w:ascii="Cambria" w:eastAsia="Cambria" w:hAnsi="Cambria" w:cs="Cambria"/>
        </w:rPr>
      </w:pPr>
    </w:p>
    <w:p w14:paraId="3E886281" w14:textId="77777777" w:rsidR="00411142" w:rsidRDefault="00000000">
      <w:pPr>
        <w:spacing w:line="276" w:lineRule="auto"/>
        <w:ind w:left="851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Awardee – Destinations including communities providing mainly marine ecotourism experience</w:t>
      </w:r>
    </w:p>
    <w:p w14:paraId="1137D07F" w14:textId="77777777" w:rsidR="00411142" w:rsidRDefault="00000000">
      <w:pPr>
        <w:ind w:left="851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</w:rPr>
        <w:t>Criteria Reference</w:t>
      </w:r>
      <w:r>
        <w:rPr>
          <w:rFonts w:ascii="Cambria" w:eastAsia="Cambria" w:hAnsi="Cambria" w:cs="Cambria"/>
        </w:rPr>
        <w:t xml:space="preserve"> - GSTC D1; Terrestrial biodiversity conservation project/activities</w:t>
      </w:r>
    </w:p>
    <w:p w14:paraId="2546659D" w14:textId="77777777" w:rsidR="00411142" w:rsidRDefault="004111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2" w:after="0" w:line="300" w:lineRule="auto"/>
        <w:ind w:left="743" w:right="358"/>
        <w:jc w:val="both"/>
        <w:rPr>
          <w:rFonts w:ascii="Cambria" w:eastAsia="Cambria" w:hAnsi="Cambria" w:cs="Cambria"/>
          <w:color w:val="000000"/>
        </w:rPr>
      </w:pPr>
    </w:p>
    <w:tbl>
      <w:tblPr>
        <w:tblStyle w:val="a3"/>
        <w:tblW w:w="8651" w:type="dxa"/>
        <w:tblInd w:w="709" w:type="dxa"/>
        <w:tblBorders>
          <w:top w:val="nil"/>
          <w:left w:val="nil"/>
          <w:bottom w:val="single" w:sz="4" w:space="0" w:color="000000"/>
          <w:right w:val="nil"/>
          <w:insideH w:val="single" w:sz="4" w:space="0" w:color="000000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883"/>
        <w:gridCol w:w="2884"/>
        <w:gridCol w:w="2884"/>
      </w:tblGrid>
      <w:tr w:rsidR="00411142" w14:paraId="4D4821FD" w14:textId="77777777">
        <w:tc>
          <w:tcPr>
            <w:tcW w:w="2883" w:type="dxa"/>
          </w:tcPr>
          <w:p w14:paraId="18B50AD5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2884" w:type="dxa"/>
          </w:tcPr>
          <w:p w14:paraId="746D5C33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2884" w:type="dxa"/>
          </w:tcPr>
          <w:p w14:paraId="22771407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</w:tr>
      <w:tr w:rsidR="00411142" w14:paraId="082E1D62" w14:textId="77777777">
        <w:tc>
          <w:tcPr>
            <w:tcW w:w="2883" w:type="dxa"/>
          </w:tcPr>
          <w:p w14:paraId="634CD1C2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2884" w:type="dxa"/>
          </w:tcPr>
          <w:p w14:paraId="1517DA11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2884" w:type="dxa"/>
          </w:tcPr>
          <w:p w14:paraId="4F1588CE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</w:tr>
      <w:tr w:rsidR="00411142" w14:paraId="5DA07292" w14:textId="77777777">
        <w:tc>
          <w:tcPr>
            <w:tcW w:w="2883" w:type="dxa"/>
          </w:tcPr>
          <w:p w14:paraId="6C29E435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2884" w:type="dxa"/>
          </w:tcPr>
          <w:p w14:paraId="1E24BA85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2884" w:type="dxa"/>
          </w:tcPr>
          <w:p w14:paraId="02143E23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</w:tr>
      <w:tr w:rsidR="00411142" w14:paraId="24A6E955" w14:textId="77777777">
        <w:tc>
          <w:tcPr>
            <w:tcW w:w="2883" w:type="dxa"/>
          </w:tcPr>
          <w:p w14:paraId="6F582B2C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2884" w:type="dxa"/>
          </w:tcPr>
          <w:p w14:paraId="247D298D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2884" w:type="dxa"/>
          </w:tcPr>
          <w:p w14:paraId="70AFD5B8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</w:tr>
    </w:tbl>
    <w:p w14:paraId="32523487" w14:textId="77777777" w:rsidR="00411142" w:rsidRDefault="00411142">
      <w:pPr>
        <w:ind w:left="709"/>
        <w:jc w:val="both"/>
        <w:rPr>
          <w:rFonts w:ascii="Cambria" w:eastAsia="Cambria" w:hAnsi="Cambria" w:cs="Cambria"/>
        </w:rPr>
      </w:pPr>
    </w:p>
    <w:p w14:paraId="16B5DFEF" w14:textId="77777777" w:rsidR="00411142" w:rsidRDefault="00411142">
      <w:pPr>
        <w:ind w:left="709"/>
        <w:jc w:val="both"/>
        <w:rPr>
          <w:rFonts w:ascii="Cambria" w:eastAsia="Cambria" w:hAnsi="Cambria" w:cs="Cambria"/>
        </w:rPr>
      </w:pPr>
    </w:p>
    <w:p w14:paraId="5A5C92D6" w14:textId="77777777" w:rsidR="00411142" w:rsidRDefault="00411142">
      <w:pPr>
        <w:ind w:left="709"/>
        <w:jc w:val="both"/>
        <w:rPr>
          <w:rFonts w:ascii="Cambria" w:eastAsia="Cambria" w:hAnsi="Cambria" w:cs="Cambria"/>
        </w:rPr>
      </w:pPr>
    </w:p>
    <w:p w14:paraId="2C7A12BB" w14:textId="77777777" w:rsidR="00411142" w:rsidRDefault="00411142">
      <w:pPr>
        <w:ind w:left="709"/>
        <w:jc w:val="both"/>
        <w:rPr>
          <w:rFonts w:ascii="Cambria" w:eastAsia="Cambria" w:hAnsi="Cambria" w:cs="Cambria"/>
        </w:rPr>
      </w:pPr>
    </w:p>
    <w:p w14:paraId="622D547E" w14:textId="77777777" w:rsidR="00411142" w:rsidRDefault="00411142">
      <w:pPr>
        <w:tabs>
          <w:tab w:val="left" w:pos="2051"/>
        </w:tabs>
      </w:pPr>
    </w:p>
    <w:p w14:paraId="000F4756" w14:textId="11AF520E" w:rsidR="0041114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43"/>
          <w:tab w:val="left" w:pos="744"/>
          <w:tab w:val="left" w:pos="9207"/>
        </w:tabs>
        <w:spacing w:after="0"/>
        <w:ind w:left="72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color w:val="E97132"/>
        </w:rPr>
        <w:lastRenderedPageBreak/>
        <w:t>AWARD CATEGORY 6</w:t>
      </w:r>
      <w:r>
        <w:rPr>
          <w:rFonts w:ascii="Cambria" w:eastAsia="Cambria" w:hAnsi="Cambria" w:cs="Cambria"/>
          <w:color w:val="E97132"/>
        </w:rPr>
        <w:t xml:space="preserve"> – </w:t>
      </w:r>
      <w:r>
        <w:rPr>
          <w:rFonts w:ascii="Cambria" w:eastAsia="Cambria" w:hAnsi="Cambria" w:cs="Cambria"/>
          <w:b/>
          <w:color w:val="202024"/>
        </w:rPr>
        <w:t>WASTE MANAGEMENT</w:t>
      </w:r>
      <w:r w:rsidR="00965057" w:rsidRPr="0021279C">
        <w:rPr>
          <w:rFonts w:ascii="Cambria" w:hAnsi="Cambria"/>
          <w:color w:val="FF0000"/>
          <w:sz w:val="22"/>
          <w:szCs w:val="22"/>
        </w:rPr>
        <w:t>*</w:t>
      </w:r>
      <w:r w:rsidR="00965057" w:rsidRPr="00346103">
        <w:rPr>
          <w:rFonts w:ascii="Cambria" w:hAnsi="Cambria"/>
          <w:sz w:val="22"/>
          <w:szCs w:val="22"/>
        </w:rPr>
        <w:t xml:space="preserve">     </w:t>
      </w:r>
    </w:p>
    <w:p w14:paraId="65304E62" w14:textId="77777777" w:rsidR="0041114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43"/>
          <w:tab w:val="left" w:pos="744"/>
          <w:tab w:val="left" w:pos="9207"/>
        </w:tabs>
        <w:ind w:left="720"/>
        <w:jc w:val="both"/>
        <w:rPr>
          <w:rFonts w:ascii="Cambria" w:eastAsia="Cambria" w:hAnsi="Cambria" w:cs="Cambria"/>
          <w:color w:val="D92F25"/>
        </w:rPr>
      </w:pPr>
      <w:r>
        <w:rPr>
          <w:rFonts w:ascii="Cambria" w:eastAsia="Cambria" w:hAnsi="Cambria" w:cs="Cambria"/>
          <w:b/>
          <w:color w:val="202024"/>
        </w:rPr>
        <w:tab/>
      </w:r>
    </w:p>
    <w:p w14:paraId="093C02E3" w14:textId="77777777" w:rsidR="004111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left="743" w:right="473"/>
        <w:jc w:val="both"/>
        <w:rPr>
          <w:rFonts w:ascii="Cambria" w:eastAsia="Cambria" w:hAnsi="Cambria" w:cs="Cambria"/>
          <w:color w:val="202024"/>
        </w:rPr>
      </w:pPr>
      <w:r>
        <w:rPr>
          <w:rFonts w:ascii="Cambria" w:eastAsia="Cambria" w:hAnsi="Cambria" w:cs="Cambria"/>
          <w:color w:val="202024"/>
        </w:rPr>
        <w:t>Describe initiatives performed to manage plastic and food waste (Zero waste management. More ambitious achievement required)</w:t>
      </w:r>
    </w:p>
    <w:p w14:paraId="5E477430" w14:textId="77777777" w:rsidR="00411142" w:rsidRDefault="004111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</w:p>
    <w:p w14:paraId="76413857" w14:textId="77777777" w:rsidR="00411142" w:rsidRDefault="00000000">
      <w:pPr>
        <w:rPr>
          <w:rFonts w:ascii="Cambria" w:eastAsia="Cambria" w:hAnsi="Cambria" w:cs="Cambria"/>
          <w:b/>
          <w:color w:val="C00000"/>
        </w:rPr>
      </w:pPr>
      <w:r>
        <w:rPr>
          <w:rFonts w:ascii="Cambria" w:eastAsia="Cambria" w:hAnsi="Cambria" w:cs="Cambria"/>
        </w:rPr>
        <w:t xml:space="preserve">               Awardee – Destinations including communities</w:t>
      </w:r>
    </w:p>
    <w:p w14:paraId="3F1B58D1" w14:textId="77777777" w:rsidR="00411142" w:rsidRDefault="00000000">
      <w:pPr>
        <w:ind w:left="709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i/>
        </w:rPr>
        <w:t>Criteria Reference</w:t>
      </w:r>
      <w:r>
        <w:rPr>
          <w:rFonts w:ascii="Cambria" w:eastAsia="Cambria" w:hAnsi="Cambria" w:cs="Cambria"/>
        </w:rPr>
        <w:t xml:space="preserve"> - GSTC D9 (Solid waste) – policy and practices; Solid waste management policy; Solid waste reduction/reusing/recycling project/activities/engagement and support of stakeholders; Achievement of waste reduction/reuse/recycle</w:t>
      </w:r>
    </w:p>
    <w:p w14:paraId="172B2378" w14:textId="77777777" w:rsidR="00411142" w:rsidRDefault="004111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43" w:right="274"/>
        <w:jc w:val="both"/>
        <w:rPr>
          <w:rFonts w:ascii="Cambria" w:eastAsia="Cambria" w:hAnsi="Cambria" w:cs="Cambria"/>
          <w:color w:val="202024"/>
        </w:rPr>
      </w:pPr>
    </w:p>
    <w:tbl>
      <w:tblPr>
        <w:tblStyle w:val="a4"/>
        <w:tblW w:w="8651" w:type="dxa"/>
        <w:tblInd w:w="709" w:type="dxa"/>
        <w:tblBorders>
          <w:top w:val="nil"/>
          <w:left w:val="nil"/>
          <w:bottom w:val="single" w:sz="4" w:space="0" w:color="000000"/>
          <w:right w:val="nil"/>
          <w:insideH w:val="single" w:sz="4" w:space="0" w:color="000000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883"/>
        <w:gridCol w:w="2884"/>
        <w:gridCol w:w="2884"/>
      </w:tblGrid>
      <w:tr w:rsidR="00411142" w14:paraId="05EFE01D" w14:textId="77777777">
        <w:tc>
          <w:tcPr>
            <w:tcW w:w="2883" w:type="dxa"/>
          </w:tcPr>
          <w:p w14:paraId="6CFC6864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2884" w:type="dxa"/>
          </w:tcPr>
          <w:p w14:paraId="2A3DAE34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2884" w:type="dxa"/>
          </w:tcPr>
          <w:p w14:paraId="1B50CDB2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</w:tr>
      <w:tr w:rsidR="00411142" w14:paraId="78704E67" w14:textId="77777777">
        <w:tc>
          <w:tcPr>
            <w:tcW w:w="2883" w:type="dxa"/>
          </w:tcPr>
          <w:p w14:paraId="5E755FB9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2884" w:type="dxa"/>
          </w:tcPr>
          <w:p w14:paraId="57E615F8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2884" w:type="dxa"/>
          </w:tcPr>
          <w:p w14:paraId="30E5BC29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</w:tr>
      <w:tr w:rsidR="00411142" w14:paraId="2AA29928" w14:textId="77777777">
        <w:tc>
          <w:tcPr>
            <w:tcW w:w="2883" w:type="dxa"/>
          </w:tcPr>
          <w:p w14:paraId="077CB9A3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2884" w:type="dxa"/>
          </w:tcPr>
          <w:p w14:paraId="56EA4B33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2884" w:type="dxa"/>
          </w:tcPr>
          <w:p w14:paraId="7553CB13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</w:tr>
      <w:tr w:rsidR="00411142" w14:paraId="533D711C" w14:textId="77777777">
        <w:tc>
          <w:tcPr>
            <w:tcW w:w="2883" w:type="dxa"/>
          </w:tcPr>
          <w:p w14:paraId="3ADA53BF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2884" w:type="dxa"/>
          </w:tcPr>
          <w:p w14:paraId="64CB9369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2884" w:type="dxa"/>
          </w:tcPr>
          <w:p w14:paraId="70E318DB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</w:tr>
    </w:tbl>
    <w:p w14:paraId="77291A35" w14:textId="77777777" w:rsidR="00411142" w:rsidRDefault="004111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43" w:right="274"/>
        <w:jc w:val="both"/>
        <w:rPr>
          <w:rFonts w:ascii="Cambria" w:eastAsia="Cambria" w:hAnsi="Cambria" w:cs="Cambria"/>
          <w:color w:val="000000"/>
        </w:rPr>
      </w:pPr>
    </w:p>
    <w:p w14:paraId="7EDF57B0" w14:textId="77777777" w:rsidR="00411142" w:rsidRDefault="004111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left="743" w:right="473"/>
        <w:jc w:val="both"/>
        <w:rPr>
          <w:rFonts w:ascii="Cambria" w:eastAsia="Cambria" w:hAnsi="Cambria" w:cs="Cambria"/>
          <w:color w:val="000000"/>
        </w:rPr>
      </w:pPr>
    </w:p>
    <w:p w14:paraId="593405A1" w14:textId="41815E61" w:rsidR="0041114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43"/>
          <w:tab w:val="left" w:pos="744"/>
          <w:tab w:val="left" w:pos="9207"/>
        </w:tabs>
        <w:spacing w:after="0"/>
        <w:ind w:left="72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color w:val="3A7D22"/>
        </w:rPr>
        <w:t>AWARD CATEGORY 7</w:t>
      </w:r>
      <w:r>
        <w:rPr>
          <w:rFonts w:ascii="Cambria" w:eastAsia="Cambria" w:hAnsi="Cambria" w:cs="Cambria"/>
          <w:color w:val="3A7D22"/>
        </w:rPr>
        <w:t xml:space="preserve"> – </w:t>
      </w:r>
      <w:r>
        <w:rPr>
          <w:rFonts w:ascii="Cambria" w:eastAsia="Cambria" w:hAnsi="Cambria" w:cs="Cambria"/>
          <w:b/>
          <w:color w:val="202024"/>
        </w:rPr>
        <w:t>ECOTOURISM PROMOTION</w:t>
      </w:r>
      <w:r w:rsidR="00965057" w:rsidRPr="0021279C">
        <w:rPr>
          <w:rFonts w:ascii="Cambria" w:hAnsi="Cambria"/>
          <w:color w:val="FF0000"/>
          <w:sz w:val="22"/>
          <w:szCs w:val="22"/>
        </w:rPr>
        <w:t>*</w:t>
      </w:r>
      <w:r w:rsidR="00965057" w:rsidRPr="00346103">
        <w:rPr>
          <w:rFonts w:ascii="Cambria" w:hAnsi="Cambria"/>
          <w:sz w:val="22"/>
          <w:szCs w:val="22"/>
        </w:rPr>
        <w:t xml:space="preserve">     </w:t>
      </w:r>
    </w:p>
    <w:p w14:paraId="3BC8D3B8" w14:textId="77777777" w:rsidR="0041114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43"/>
          <w:tab w:val="left" w:pos="744"/>
          <w:tab w:val="left" w:pos="9207"/>
        </w:tabs>
        <w:ind w:left="720"/>
        <w:jc w:val="both"/>
        <w:rPr>
          <w:rFonts w:ascii="Cambria" w:eastAsia="Cambria" w:hAnsi="Cambria" w:cs="Cambria"/>
          <w:color w:val="202024"/>
        </w:rPr>
      </w:pPr>
      <w:r>
        <w:rPr>
          <w:rFonts w:ascii="Cambria" w:eastAsia="Cambria" w:hAnsi="Cambria" w:cs="Cambria"/>
          <w:b/>
          <w:color w:val="202024"/>
        </w:rPr>
        <w:tab/>
      </w:r>
    </w:p>
    <w:p w14:paraId="226F18B5" w14:textId="77777777" w:rsidR="004111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4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202024"/>
        </w:rPr>
        <w:t>Describe Responsible materials, sustainable delivery mode, responsible</w:t>
      </w:r>
    </w:p>
    <w:p w14:paraId="1B138995" w14:textId="77777777" w:rsidR="004111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2" w:after="0" w:line="300" w:lineRule="auto"/>
        <w:ind w:left="743" w:right="555"/>
        <w:jc w:val="both"/>
        <w:rPr>
          <w:rFonts w:ascii="Cambria" w:eastAsia="Cambria" w:hAnsi="Cambria" w:cs="Cambria"/>
          <w:color w:val="202024"/>
        </w:rPr>
      </w:pPr>
      <w:r>
        <w:rPr>
          <w:rFonts w:ascii="Cambria" w:eastAsia="Cambria" w:hAnsi="Cambria" w:cs="Cambria"/>
          <w:color w:val="202024"/>
        </w:rPr>
        <w:t>promotional video/brochure/website, stakeholder consultation in developing promotional contents</w:t>
      </w:r>
    </w:p>
    <w:p w14:paraId="5791EAF3" w14:textId="77777777" w:rsidR="00411142" w:rsidRDefault="004111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13EF539B" w14:textId="77777777" w:rsidR="00411142" w:rsidRDefault="00000000">
      <w:pPr>
        <w:jc w:val="both"/>
        <w:rPr>
          <w:rFonts w:ascii="Cambria" w:eastAsia="Cambria" w:hAnsi="Cambria" w:cs="Cambria"/>
          <w:b/>
          <w:color w:val="C00000"/>
        </w:rPr>
      </w:pPr>
      <w:r>
        <w:rPr>
          <w:rFonts w:ascii="Cambria" w:eastAsia="Cambria" w:hAnsi="Cambria" w:cs="Cambria"/>
        </w:rPr>
        <w:t xml:space="preserve">              Awardee – Destinations including communities</w:t>
      </w:r>
    </w:p>
    <w:p w14:paraId="5F67274A" w14:textId="77777777" w:rsidR="00411142" w:rsidRDefault="00000000">
      <w:pPr>
        <w:ind w:left="709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Criteria Reference - GSTC D A7; Responsible promotion following green claim guidelines; Respecting communities and environment</w:t>
      </w:r>
    </w:p>
    <w:p w14:paraId="135B34C0" w14:textId="77777777" w:rsidR="00411142" w:rsidRDefault="004111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4"/>
        <w:jc w:val="both"/>
        <w:rPr>
          <w:rFonts w:ascii="Cambria" w:eastAsia="Cambria" w:hAnsi="Cambria" w:cs="Cambria"/>
          <w:color w:val="202024"/>
        </w:rPr>
      </w:pPr>
    </w:p>
    <w:tbl>
      <w:tblPr>
        <w:tblStyle w:val="a5"/>
        <w:tblW w:w="8651" w:type="dxa"/>
        <w:tblInd w:w="709" w:type="dxa"/>
        <w:tblBorders>
          <w:top w:val="nil"/>
          <w:left w:val="nil"/>
          <w:bottom w:val="single" w:sz="4" w:space="0" w:color="000000"/>
          <w:right w:val="nil"/>
          <w:insideH w:val="single" w:sz="4" w:space="0" w:color="000000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883"/>
        <w:gridCol w:w="2884"/>
        <w:gridCol w:w="2884"/>
      </w:tblGrid>
      <w:tr w:rsidR="00411142" w14:paraId="67565D20" w14:textId="77777777">
        <w:tc>
          <w:tcPr>
            <w:tcW w:w="2883" w:type="dxa"/>
          </w:tcPr>
          <w:p w14:paraId="2D036EAF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2884" w:type="dxa"/>
          </w:tcPr>
          <w:p w14:paraId="77BA0D9B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2884" w:type="dxa"/>
          </w:tcPr>
          <w:p w14:paraId="37A8F1F0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</w:tr>
      <w:tr w:rsidR="00411142" w14:paraId="5A84AADB" w14:textId="77777777">
        <w:tc>
          <w:tcPr>
            <w:tcW w:w="2883" w:type="dxa"/>
          </w:tcPr>
          <w:p w14:paraId="773F85C4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2884" w:type="dxa"/>
          </w:tcPr>
          <w:p w14:paraId="5AFB94AE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2884" w:type="dxa"/>
          </w:tcPr>
          <w:p w14:paraId="0083C762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</w:tr>
      <w:tr w:rsidR="00411142" w14:paraId="6041956E" w14:textId="77777777">
        <w:tc>
          <w:tcPr>
            <w:tcW w:w="2883" w:type="dxa"/>
          </w:tcPr>
          <w:p w14:paraId="2E9B6C80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2884" w:type="dxa"/>
          </w:tcPr>
          <w:p w14:paraId="1B9E40BF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2884" w:type="dxa"/>
          </w:tcPr>
          <w:p w14:paraId="2126957D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</w:tr>
      <w:tr w:rsidR="00411142" w14:paraId="371D5D7A" w14:textId="77777777">
        <w:tc>
          <w:tcPr>
            <w:tcW w:w="2883" w:type="dxa"/>
          </w:tcPr>
          <w:p w14:paraId="4F0E7F91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2884" w:type="dxa"/>
          </w:tcPr>
          <w:p w14:paraId="7A40B903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2884" w:type="dxa"/>
          </w:tcPr>
          <w:p w14:paraId="2006920A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</w:tr>
    </w:tbl>
    <w:p w14:paraId="6C9DE49F" w14:textId="77777777" w:rsidR="00411142" w:rsidRDefault="00411142">
      <w:pPr>
        <w:spacing w:line="276" w:lineRule="auto"/>
        <w:jc w:val="both"/>
        <w:rPr>
          <w:rFonts w:ascii="Cambria" w:eastAsia="Cambria" w:hAnsi="Cambria" w:cs="Cambria"/>
          <w:color w:val="000000"/>
        </w:rPr>
      </w:pPr>
    </w:p>
    <w:p w14:paraId="325BC52C" w14:textId="77777777" w:rsidR="007E7D5A" w:rsidRDefault="007E7D5A">
      <w:pPr>
        <w:spacing w:line="276" w:lineRule="auto"/>
        <w:jc w:val="both"/>
        <w:rPr>
          <w:rFonts w:ascii="Cambria" w:eastAsia="Cambria" w:hAnsi="Cambria" w:cs="Cambria"/>
        </w:rPr>
      </w:pPr>
    </w:p>
    <w:p w14:paraId="0058A4D2" w14:textId="77777777" w:rsidR="00411142" w:rsidRDefault="00411142">
      <w:pPr>
        <w:tabs>
          <w:tab w:val="left" w:pos="2051"/>
        </w:tabs>
      </w:pPr>
    </w:p>
    <w:p w14:paraId="63B7C5E8" w14:textId="13582A13" w:rsidR="0041114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43"/>
          <w:tab w:val="left" w:pos="744"/>
          <w:tab w:val="left" w:pos="9207"/>
        </w:tabs>
        <w:ind w:left="72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color w:val="3A7D22"/>
        </w:rPr>
        <w:t>AWARD CATEGORY 9</w:t>
      </w:r>
      <w:r>
        <w:rPr>
          <w:rFonts w:ascii="Cambria" w:eastAsia="Cambria" w:hAnsi="Cambria" w:cs="Cambria"/>
          <w:color w:val="3A7D22"/>
        </w:rPr>
        <w:t xml:space="preserve"> –  </w:t>
      </w:r>
      <w:r>
        <w:rPr>
          <w:rFonts w:ascii="Cambria" w:eastAsia="Cambria" w:hAnsi="Cambria" w:cs="Cambria"/>
          <w:b/>
          <w:color w:val="202024"/>
        </w:rPr>
        <w:t xml:space="preserve"> INNOVATIVE ECOTOURISM</w:t>
      </w:r>
      <w:r w:rsidR="00965057" w:rsidRPr="0021279C">
        <w:rPr>
          <w:rFonts w:ascii="Cambria" w:hAnsi="Cambria"/>
          <w:color w:val="FF0000"/>
          <w:sz w:val="22"/>
          <w:szCs w:val="22"/>
        </w:rPr>
        <w:t>*</w:t>
      </w:r>
      <w:r w:rsidR="00965057" w:rsidRPr="00346103">
        <w:rPr>
          <w:rFonts w:ascii="Cambria" w:hAnsi="Cambria"/>
          <w:sz w:val="22"/>
          <w:szCs w:val="22"/>
        </w:rPr>
        <w:t xml:space="preserve">     </w:t>
      </w:r>
    </w:p>
    <w:p w14:paraId="1C304946" w14:textId="77777777" w:rsidR="004111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left="743" w:right="410"/>
        <w:jc w:val="both"/>
        <w:rPr>
          <w:rFonts w:ascii="Cambria" w:eastAsia="Cambria" w:hAnsi="Cambria" w:cs="Cambria"/>
          <w:color w:val="202024"/>
        </w:rPr>
      </w:pPr>
      <w:r>
        <w:rPr>
          <w:rFonts w:ascii="Cambria" w:eastAsia="Cambria" w:hAnsi="Cambria" w:cs="Cambria"/>
          <w:color w:val="202024"/>
        </w:rPr>
        <w:t>Describe the ecotourism practices reﬂecting innovation in design, facility, tour, interpretation, etc. (reﬂecting wow factor)</w:t>
      </w:r>
    </w:p>
    <w:p w14:paraId="0377CB30" w14:textId="77777777" w:rsidR="00411142" w:rsidRDefault="004111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left="743" w:right="410"/>
        <w:jc w:val="both"/>
        <w:rPr>
          <w:rFonts w:ascii="Cambria" w:eastAsia="Cambria" w:hAnsi="Cambria" w:cs="Cambria"/>
          <w:color w:val="202024"/>
        </w:rPr>
      </w:pPr>
    </w:p>
    <w:p w14:paraId="25BAB23A" w14:textId="77777777" w:rsidR="004111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300" w:lineRule="auto"/>
        <w:ind w:left="743" w:right="297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202024"/>
        </w:rPr>
        <w:t>Mention the aspects of the accommodation that are most innovative, and least found among peer accommodations; the innovative technology utilized in the design of the building, its amenities, site water management, renewables, or</w:t>
      </w:r>
    </w:p>
    <w:p w14:paraId="065420FB" w14:textId="77777777" w:rsidR="004111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4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202024"/>
        </w:rPr>
        <w:t>related operations (300 words maximum, technical speciﬁcations and</w:t>
      </w:r>
    </w:p>
    <w:p w14:paraId="648202B7" w14:textId="77777777" w:rsidR="004111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2" w:after="0" w:line="300" w:lineRule="auto"/>
        <w:ind w:left="743" w:right="278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202024"/>
        </w:rPr>
        <w:t>metrics can be submitted separately in the supplemental material; bullet points allowed).</w:t>
      </w:r>
    </w:p>
    <w:p w14:paraId="6AAF15E6" w14:textId="77777777" w:rsidR="00411142" w:rsidRDefault="004111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59E7F637" w14:textId="77777777" w:rsidR="00411142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              Awardee – No specific target. Open to all stakeholders</w:t>
      </w:r>
    </w:p>
    <w:p w14:paraId="32DD77C5" w14:textId="77777777" w:rsidR="00411142" w:rsidRDefault="00411142">
      <w:pPr>
        <w:rPr>
          <w:rFonts w:ascii="Cambria" w:eastAsia="Cambria" w:hAnsi="Cambria" w:cs="Cambria"/>
        </w:rPr>
      </w:pPr>
    </w:p>
    <w:p w14:paraId="75488798" w14:textId="77777777" w:rsidR="004111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left="74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i/>
          <w:color w:val="000000"/>
        </w:rPr>
        <w:lastRenderedPageBreak/>
        <w:t>Criteria Reference</w:t>
      </w:r>
      <w:r>
        <w:rPr>
          <w:rFonts w:ascii="Cambria" w:eastAsia="Cambria" w:hAnsi="Cambria" w:cs="Cambria"/>
          <w:color w:val="000000"/>
        </w:rPr>
        <w:t xml:space="preserve"> - </w:t>
      </w:r>
      <w:r>
        <w:rPr>
          <w:rFonts w:ascii="Cambria" w:eastAsia="Cambria" w:hAnsi="Cambria" w:cs="Cambria"/>
          <w:color w:val="202024"/>
        </w:rPr>
        <w:t>GSTC D A4(c), B3(a); AESA VI (6.5-4, 6.5-5); Innovation keeping/enhancing sustainability in addition to authenticity; Responsible consumption</w:t>
      </w:r>
    </w:p>
    <w:p w14:paraId="7A86D9E9" w14:textId="77777777" w:rsidR="00411142" w:rsidRDefault="004111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both"/>
        <w:rPr>
          <w:rFonts w:ascii="Cambria" w:eastAsia="Cambria" w:hAnsi="Cambria" w:cs="Cambria"/>
          <w:color w:val="000000"/>
        </w:rPr>
      </w:pPr>
    </w:p>
    <w:p w14:paraId="2262BE0D" w14:textId="77777777" w:rsidR="00411142" w:rsidRDefault="004111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4"/>
        <w:jc w:val="both"/>
        <w:rPr>
          <w:rFonts w:ascii="Cambria" w:eastAsia="Cambria" w:hAnsi="Cambria" w:cs="Cambria"/>
          <w:color w:val="202024"/>
        </w:rPr>
      </w:pPr>
    </w:p>
    <w:tbl>
      <w:tblPr>
        <w:tblStyle w:val="a6"/>
        <w:tblW w:w="8651" w:type="dxa"/>
        <w:tblInd w:w="709" w:type="dxa"/>
        <w:tblBorders>
          <w:top w:val="nil"/>
          <w:left w:val="nil"/>
          <w:bottom w:val="single" w:sz="4" w:space="0" w:color="000000"/>
          <w:right w:val="nil"/>
          <w:insideH w:val="single" w:sz="4" w:space="0" w:color="000000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883"/>
        <w:gridCol w:w="2884"/>
        <w:gridCol w:w="2884"/>
      </w:tblGrid>
      <w:tr w:rsidR="00411142" w14:paraId="11FB5D35" w14:textId="77777777">
        <w:tc>
          <w:tcPr>
            <w:tcW w:w="2883" w:type="dxa"/>
          </w:tcPr>
          <w:p w14:paraId="4121BCAF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2884" w:type="dxa"/>
          </w:tcPr>
          <w:p w14:paraId="465055BF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2884" w:type="dxa"/>
          </w:tcPr>
          <w:p w14:paraId="12F667DE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</w:tr>
      <w:tr w:rsidR="00411142" w14:paraId="5BD5656A" w14:textId="77777777">
        <w:tc>
          <w:tcPr>
            <w:tcW w:w="2883" w:type="dxa"/>
          </w:tcPr>
          <w:p w14:paraId="73337E83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2884" w:type="dxa"/>
          </w:tcPr>
          <w:p w14:paraId="198953A4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2884" w:type="dxa"/>
          </w:tcPr>
          <w:p w14:paraId="445A6B5B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</w:tr>
      <w:tr w:rsidR="00411142" w14:paraId="3B08B756" w14:textId="77777777">
        <w:tc>
          <w:tcPr>
            <w:tcW w:w="2883" w:type="dxa"/>
          </w:tcPr>
          <w:p w14:paraId="24A067CE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2884" w:type="dxa"/>
          </w:tcPr>
          <w:p w14:paraId="38BB0A93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2884" w:type="dxa"/>
          </w:tcPr>
          <w:p w14:paraId="7A9180D7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</w:tr>
      <w:tr w:rsidR="00411142" w14:paraId="1E6840CE" w14:textId="77777777">
        <w:tc>
          <w:tcPr>
            <w:tcW w:w="2883" w:type="dxa"/>
          </w:tcPr>
          <w:p w14:paraId="586E2233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2884" w:type="dxa"/>
          </w:tcPr>
          <w:p w14:paraId="1422F511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2884" w:type="dxa"/>
          </w:tcPr>
          <w:p w14:paraId="1C204E4A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</w:tr>
    </w:tbl>
    <w:p w14:paraId="208AE319" w14:textId="77777777" w:rsidR="00411142" w:rsidRDefault="004111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43" w:right="274"/>
        <w:jc w:val="both"/>
        <w:rPr>
          <w:rFonts w:ascii="Cambria" w:eastAsia="Cambria" w:hAnsi="Cambria" w:cs="Cambria"/>
          <w:color w:val="000000"/>
        </w:rPr>
      </w:pPr>
    </w:p>
    <w:p w14:paraId="57656532" w14:textId="77777777" w:rsidR="00411142" w:rsidRDefault="00411142">
      <w:pPr>
        <w:tabs>
          <w:tab w:val="left" w:pos="2051"/>
        </w:tabs>
      </w:pPr>
    </w:p>
    <w:p w14:paraId="67E80495" w14:textId="7E792394" w:rsidR="0041114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43"/>
          <w:tab w:val="left" w:pos="744"/>
          <w:tab w:val="left" w:pos="9207"/>
        </w:tabs>
        <w:ind w:left="720"/>
        <w:rPr>
          <w:rFonts w:ascii="Cambria" w:eastAsia="Cambria" w:hAnsi="Cambria" w:cs="Cambria"/>
          <w:b/>
          <w:color w:val="202024"/>
        </w:rPr>
      </w:pPr>
      <w:r>
        <w:rPr>
          <w:rFonts w:ascii="Cambria" w:eastAsia="Cambria" w:hAnsi="Cambria" w:cs="Cambria"/>
          <w:b/>
          <w:color w:val="E97132"/>
        </w:rPr>
        <w:t>AWARD CATEGORY 10</w:t>
      </w:r>
      <w:r>
        <w:rPr>
          <w:rFonts w:ascii="Cambria" w:eastAsia="Cambria" w:hAnsi="Cambria" w:cs="Cambria"/>
          <w:color w:val="E97132"/>
        </w:rPr>
        <w:t xml:space="preserve"> –  </w:t>
      </w:r>
      <w:r>
        <w:rPr>
          <w:rFonts w:ascii="Cambria" w:eastAsia="Cambria" w:hAnsi="Cambria" w:cs="Cambria"/>
          <w:b/>
          <w:color w:val="E97132"/>
        </w:rPr>
        <w:t xml:space="preserve"> </w:t>
      </w:r>
      <w:r>
        <w:rPr>
          <w:rFonts w:ascii="Cambria" w:eastAsia="Cambria" w:hAnsi="Cambria" w:cs="Cambria"/>
          <w:b/>
          <w:color w:val="202024"/>
        </w:rPr>
        <w:t>INNOVATIVE ECOTOURISM</w:t>
      </w:r>
      <w:r w:rsidR="00965057" w:rsidRPr="0021279C">
        <w:rPr>
          <w:rFonts w:ascii="Cambria" w:hAnsi="Cambria"/>
          <w:color w:val="FF0000"/>
          <w:sz w:val="22"/>
          <w:szCs w:val="22"/>
        </w:rPr>
        <w:t>*</w:t>
      </w:r>
      <w:r w:rsidR="00965057" w:rsidRPr="00346103">
        <w:rPr>
          <w:rFonts w:ascii="Cambria" w:hAnsi="Cambria"/>
          <w:sz w:val="22"/>
          <w:szCs w:val="22"/>
        </w:rPr>
        <w:t xml:space="preserve">     </w:t>
      </w:r>
    </w:p>
    <w:p w14:paraId="3334CF3C" w14:textId="77777777" w:rsidR="007E7D5A" w:rsidRDefault="007E7D5A" w:rsidP="007E7D5A">
      <w:pPr>
        <w:pBdr>
          <w:top w:val="nil"/>
          <w:left w:val="nil"/>
          <w:bottom w:val="nil"/>
          <w:right w:val="nil"/>
          <w:between w:val="nil"/>
        </w:pBdr>
        <w:tabs>
          <w:tab w:val="left" w:pos="743"/>
          <w:tab w:val="left" w:pos="744"/>
          <w:tab w:val="left" w:pos="9207"/>
        </w:tabs>
        <w:ind w:left="720"/>
        <w:jc w:val="both"/>
        <w:rPr>
          <w:rFonts w:ascii="Cambria" w:eastAsia="Cambria" w:hAnsi="Cambria" w:cs="Cambria"/>
          <w:color w:val="000000"/>
        </w:rPr>
      </w:pPr>
    </w:p>
    <w:p w14:paraId="71C632D8" w14:textId="77777777" w:rsidR="0029432B" w:rsidRPr="000035A6" w:rsidRDefault="0029432B" w:rsidP="0029432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5" w:after="0" w:line="240" w:lineRule="auto"/>
        <w:ind w:left="743" w:right="521"/>
        <w:jc w:val="both"/>
        <w:rPr>
          <w:rFonts w:ascii="Cambria" w:eastAsia="Cambria" w:hAnsi="Cambria" w:cs="Cambria"/>
          <w:color w:val="000000"/>
        </w:rPr>
      </w:pPr>
      <w:r w:rsidRPr="000035A6">
        <w:rPr>
          <w:rFonts w:ascii="Cambria" w:hAnsi="Cambria"/>
        </w:rPr>
        <w:t>Describe the Community-led activities including business</w:t>
      </w:r>
      <w:r>
        <w:rPr>
          <w:rFonts w:ascii="Cambria" w:eastAsia="Cambria" w:hAnsi="Cambria" w:cs="Cambria"/>
          <w:color w:val="000000"/>
        </w:rPr>
        <w:t xml:space="preserve"> </w:t>
      </w:r>
      <w:r w:rsidRPr="000035A6">
        <w:rPr>
          <w:rFonts w:ascii="Cambria" w:hAnsi="Cambria"/>
        </w:rPr>
        <w:t>development/management, or community-led initiatives for environmental conservation (Recognizing collaborated community activities</w:t>
      </w:r>
      <w:r>
        <w:rPr>
          <w:rFonts w:ascii="Cambria" w:eastAsia="Cambria" w:hAnsi="Cambria" w:cs="Cambria"/>
          <w:color w:val="202024"/>
        </w:rPr>
        <w:t>)</w:t>
      </w:r>
    </w:p>
    <w:p w14:paraId="5B9987D8" w14:textId="77777777" w:rsidR="0029432B" w:rsidRDefault="0029432B" w:rsidP="0029432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left="743" w:right="521"/>
        <w:jc w:val="both"/>
        <w:rPr>
          <w:rFonts w:ascii="Cambria" w:eastAsia="Cambria" w:hAnsi="Cambria" w:cs="Cambria"/>
          <w:color w:val="202024"/>
        </w:rPr>
      </w:pPr>
    </w:p>
    <w:p w14:paraId="2BFD6195" w14:textId="77777777" w:rsidR="0029432B" w:rsidRDefault="0029432B" w:rsidP="0029432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300" w:lineRule="auto"/>
        <w:ind w:left="743" w:right="521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202024"/>
        </w:rPr>
        <w:t>Mention the aspects of the accommodation that are most innovative, and least found among peer accommodations; the innovative technology utilized in the design of the building, its amenities, site water management, renewables, or</w:t>
      </w:r>
    </w:p>
    <w:p w14:paraId="32954B20" w14:textId="77777777" w:rsidR="0029432B" w:rsidRDefault="0029432B" w:rsidP="0029432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43" w:right="521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202024"/>
        </w:rPr>
        <w:t>related operations (300 words maximum, technical speciﬁcations and</w:t>
      </w:r>
    </w:p>
    <w:p w14:paraId="246FD4BB" w14:textId="77777777" w:rsidR="0029432B" w:rsidRDefault="0029432B" w:rsidP="0029432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2" w:after="0" w:line="300" w:lineRule="auto"/>
        <w:ind w:left="743" w:right="521"/>
        <w:jc w:val="both"/>
        <w:rPr>
          <w:rFonts w:ascii="Cambria" w:eastAsia="Cambria" w:hAnsi="Cambria" w:cs="Cambria"/>
          <w:color w:val="202024"/>
        </w:rPr>
      </w:pPr>
      <w:r>
        <w:rPr>
          <w:rFonts w:ascii="Cambria" w:eastAsia="Cambria" w:hAnsi="Cambria" w:cs="Cambria"/>
          <w:color w:val="202024"/>
        </w:rPr>
        <w:t>metrics can be submitted separately in the supplemental material; bullet points allowed).</w:t>
      </w:r>
    </w:p>
    <w:p w14:paraId="34F3C847" w14:textId="77777777" w:rsidR="00411142" w:rsidRDefault="004111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202024"/>
        </w:rPr>
      </w:pPr>
    </w:p>
    <w:p w14:paraId="0E7FDF2B" w14:textId="77777777" w:rsidR="0029432B" w:rsidRDefault="0029432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7572E8D" w14:textId="77777777" w:rsidR="00411142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              Awardee – Communities and destinations</w:t>
      </w:r>
    </w:p>
    <w:p w14:paraId="36A19A22" w14:textId="77777777" w:rsidR="004111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left="743" w:right="841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202024"/>
        </w:rPr>
        <w:t>Criteria Reference – GSTC D B2(c), B3(c); Strong community leadership at conservation, product development, and governance</w:t>
      </w:r>
    </w:p>
    <w:p w14:paraId="70A2EC0E" w14:textId="77777777" w:rsidR="00411142" w:rsidRDefault="004111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left="743"/>
        <w:jc w:val="both"/>
        <w:rPr>
          <w:rFonts w:ascii="Cambria" w:eastAsia="Cambria" w:hAnsi="Cambria" w:cs="Cambria"/>
          <w:color w:val="000000"/>
        </w:rPr>
      </w:pPr>
    </w:p>
    <w:p w14:paraId="3546CFE5" w14:textId="77777777" w:rsidR="00411142" w:rsidRDefault="004111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both"/>
        <w:rPr>
          <w:rFonts w:ascii="Cambria" w:eastAsia="Cambria" w:hAnsi="Cambria" w:cs="Cambria"/>
          <w:color w:val="000000"/>
        </w:rPr>
      </w:pPr>
    </w:p>
    <w:p w14:paraId="78A252F0" w14:textId="77777777" w:rsidR="00411142" w:rsidRDefault="004111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4"/>
        <w:jc w:val="both"/>
        <w:rPr>
          <w:rFonts w:ascii="Cambria" w:eastAsia="Cambria" w:hAnsi="Cambria" w:cs="Cambria"/>
          <w:color w:val="202024"/>
        </w:rPr>
      </w:pPr>
    </w:p>
    <w:tbl>
      <w:tblPr>
        <w:tblStyle w:val="a7"/>
        <w:tblW w:w="8789" w:type="dxa"/>
        <w:tblInd w:w="709" w:type="dxa"/>
        <w:tblBorders>
          <w:top w:val="nil"/>
          <w:left w:val="nil"/>
          <w:bottom w:val="single" w:sz="4" w:space="0" w:color="000000"/>
          <w:right w:val="nil"/>
          <w:insideH w:val="single" w:sz="4" w:space="0" w:color="000000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884"/>
        <w:gridCol w:w="5905"/>
      </w:tblGrid>
      <w:tr w:rsidR="00411142" w14:paraId="034EB37E" w14:textId="77777777" w:rsidTr="007E7D5A">
        <w:tc>
          <w:tcPr>
            <w:tcW w:w="2884" w:type="dxa"/>
          </w:tcPr>
          <w:p w14:paraId="0654BDB9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5905" w:type="dxa"/>
          </w:tcPr>
          <w:p w14:paraId="7BFF117C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</w:tr>
      <w:tr w:rsidR="00411142" w14:paraId="5C0C39C3" w14:textId="77777777" w:rsidTr="007E7D5A">
        <w:tc>
          <w:tcPr>
            <w:tcW w:w="2884" w:type="dxa"/>
          </w:tcPr>
          <w:p w14:paraId="7D489C8C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5905" w:type="dxa"/>
          </w:tcPr>
          <w:p w14:paraId="65AA9468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</w:tr>
      <w:tr w:rsidR="00411142" w14:paraId="393D2655" w14:textId="77777777" w:rsidTr="007E7D5A">
        <w:tc>
          <w:tcPr>
            <w:tcW w:w="2884" w:type="dxa"/>
          </w:tcPr>
          <w:p w14:paraId="5C10E1D4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5905" w:type="dxa"/>
          </w:tcPr>
          <w:p w14:paraId="0EB462C0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</w:tr>
      <w:tr w:rsidR="00411142" w14:paraId="0535CF71" w14:textId="77777777" w:rsidTr="007E7D5A">
        <w:tc>
          <w:tcPr>
            <w:tcW w:w="2884" w:type="dxa"/>
          </w:tcPr>
          <w:p w14:paraId="79F468C3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  <w:tc>
          <w:tcPr>
            <w:tcW w:w="5905" w:type="dxa"/>
          </w:tcPr>
          <w:p w14:paraId="3063F189" w14:textId="77777777" w:rsidR="00411142" w:rsidRDefault="00411142">
            <w:pPr>
              <w:spacing w:line="276" w:lineRule="auto"/>
              <w:jc w:val="both"/>
              <w:rPr>
                <w:rFonts w:ascii="Cambria" w:eastAsia="Cambria" w:hAnsi="Cambria" w:cs="Cambria"/>
                <w:color w:val="3A3A3A"/>
              </w:rPr>
            </w:pPr>
          </w:p>
        </w:tc>
      </w:tr>
    </w:tbl>
    <w:p w14:paraId="7C63DE24" w14:textId="77777777" w:rsidR="00411142" w:rsidRDefault="004111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43" w:right="274"/>
        <w:jc w:val="both"/>
        <w:rPr>
          <w:rFonts w:ascii="Cambria" w:eastAsia="Cambria" w:hAnsi="Cambria" w:cs="Cambria"/>
          <w:color w:val="000000"/>
        </w:rPr>
      </w:pPr>
    </w:p>
    <w:p w14:paraId="1E4DFED8" w14:textId="77777777" w:rsidR="00411142" w:rsidRDefault="00411142">
      <w:pPr>
        <w:tabs>
          <w:tab w:val="left" w:pos="2051"/>
        </w:tabs>
      </w:pPr>
    </w:p>
    <w:p w14:paraId="3136705F" w14:textId="77777777" w:rsidR="00411142" w:rsidRDefault="00411142">
      <w:pPr>
        <w:tabs>
          <w:tab w:val="left" w:pos="2051"/>
        </w:tabs>
      </w:pPr>
    </w:p>
    <w:p w14:paraId="1081C66E" w14:textId="77777777" w:rsidR="00411142" w:rsidRDefault="00411142">
      <w:pPr>
        <w:tabs>
          <w:tab w:val="left" w:pos="2051"/>
        </w:tabs>
      </w:pPr>
    </w:p>
    <w:p w14:paraId="5DA61C3D" w14:textId="77777777" w:rsidR="00411142" w:rsidRDefault="00411142">
      <w:pPr>
        <w:tabs>
          <w:tab w:val="left" w:pos="2051"/>
        </w:tabs>
      </w:pPr>
    </w:p>
    <w:p w14:paraId="4896256E" w14:textId="77777777" w:rsidR="00411142" w:rsidRDefault="00411142">
      <w:pPr>
        <w:tabs>
          <w:tab w:val="left" w:pos="2051"/>
        </w:tabs>
      </w:pPr>
    </w:p>
    <w:p w14:paraId="4326BB90" w14:textId="77777777" w:rsidR="00411142" w:rsidRDefault="00411142">
      <w:pPr>
        <w:tabs>
          <w:tab w:val="left" w:pos="2051"/>
        </w:tabs>
      </w:pPr>
    </w:p>
    <w:p w14:paraId="3FF64B8B" w14:textId="77777777" w:rsidR="00411142" w:rsidRDefault="00411142">
      <w:pPr>
        <w:tabs>
          <w:tab w:val="left" w:pos="2051"/>
        </w:tabs>
      </w:pPr>
    </w:p>
    <w:p w14:paraId="66BCF13B" w14:textId="77777777" w:rsidR="00411142" w:rsidRDefault="00411142">
      <w:pPr>
        <w:tabs>
          <w:tab w:val="left" w:pos="2051"/>
        </w:tabs>
      </w:pPr>
    </w:p>
    <w:p w14:paraId="797F4730" w14:textId="77777777" w:rsidR="00411142" w:rsidRDefault="00411142">
      <w:pPr>
        <w:tabs>
          <w:tab w:val="left" w:pos="2051"/>
        </w:tabs>
      </w:pPr>
    </w:p>
    <w:p w14:paraId="22DAE5B7" w14:textId="77777777" w:rsidR="00411142" w:rsidRDefault="00411142">
      <w:pPr>
        <w:tabs>
          <w:tab w:val="left" w:pos="2051"/>
        </w:tabs>
      </w:pPr>
    </w:p>
    <w:p w14:paraId="42AB58E6" w14:textId="77777777" w:rsidR="00411142" w:rsidRDefault="00411142">
      <w:pPr>
        <w:tabs>
          <w:tab w:val="left" w:pos="2051"/>
        </w:tabs>
      </w:pPr>
    </w:p>
    <w:p w14:paraId="427E4AF8" w14:textId="6EADD0D2" w:rsidR="00411142" w:rsidRDefault="00000000">
      <w:pPr>
        <w:pStyle w:val="Heading1"/>
        <w:tabs>
          <w:tab w:val="left" w:pos="743"/>
          <w:tab w:val="left" w:pos="744"/>
          <w:tab w:val="left" w:pos="9207"/>
        </w:tabs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color w:val="C00000"/>
          <w:sz w:val="24"/>
          <w:szCs w:val="24"/>
        </w:rPr>
        <w:t xml:space="preserve">   </w:t>
      </w:r>
      <w:r>
        <w:rPr>
          <w:rFonts w:ascii="Cambria" w:eastAsia="Cambria" w:hAnsi="Cambria" w:cs="Cambria"/>
          <w:b/>
          <w:color w:val="202024"/>
          <w:sz w:val="24"/>
          <w:szCs w:val="24"/>
        </w:rPr>
        <w:t>Supplemental Information for Award Consideration</w:t>
      </w:r>
    </w:p>
    <w:p w14:paraId="020ED6A7" w14:textId="77777777" w:rsidR="00411142" w:rsidRDefault="0041114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E4D6DE2" w14:textId="77777777" w:rsidR="004111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left="743" w:right="612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202024"/>
        </w:rPr>
        <w:t>In addition to the criteria above, each entry can submit additional detail their exemplary and quantiﬁable sustainable development practices according to</w:t>
      </w:r>
    </w:p>
    <w:p w14:paraId="4B7D26D5" w14:textId="77777777" w:rsidR="004111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left="743" w:right="474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202024"/>
        </w:rPr>
        <w:t>the award category criteria so the judges can make informed and appropriate assessments.</w:t>
      </w:r>
    </w:p>
    <w:p w14:paraId="1B479EE9" w14:textId="77777777" w:rsidR="00411142" w:rsidRDefault="004111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25A808D8" w14:textId="77777777" w:rsidR="004111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84"/>
        </w:tabs>
        <w:spacing w:after="0" w:line="300" w:lineRule="auto"/>
        <w:ind w:left="743" w:right="1191"/>
        <w:jc w:val="both"/>
        <w:rPr>
          <w:rFonts w:ascii="Cambria" w:eastAsia="Cambria" w:hAnsi="Cambria" w:cs="Cambria"/>
          <w:color w:val="202024"/>
        </w:rPr>
      </w:pPr>
      <w:r>
        <w:rPr>
          <w:rFonts w:ascii="Cambria" w:eastAsia="Cambria" w:hAnsi="Cambria" w:cs="Cambria"/>
          <w:color w:val="202024"/>
        </w:rPr>
        <w:t>Supplemental information must adhere to the guidelines in the award description:</w:t>
      </w:r>
    </w:p>
    <w:p w14:paraId="3A6802C9" w14:textId="77777777" w:rsidR="00411142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84"/>
        </w:tabs>
        <w:spacing w:after="0" w:line="300" w:lineRule="auto"/>
        <w:ind w:right="1191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202024"/>
        </w:rPr>
        <w:t>File Format and Size : Microsoft Word, PowerPoint or PDF (NOT exceeding 10MB)</w:t>
      </w:r>
    </w:p>
    <w:p w14:paraId="433FBB53" w14:textId="77777777" w:rsidR="00411142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84"/>
        </w:tabs>
        <w:spacing w:after="0" w:line="300" w:lineRule="auto"/>
        <w:ind w:right="1191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202024"/>
        </w:rPr>
        <w:t>Font: No smaller than 12 point</w:t>
      </w:r>
    </w:p>
    <w:p w14:paraId="7F0244FA" w14:textId="77777777" w:rsidR="00411142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84"/>
        </w:tabs>
        <w:spacing w:after="0" w:line="300" w:lineRule="auto"/>
        <w:ind w:right="1191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202024"/>
        </w:rPr>
        <w:t>Language: English</w:t>
      </w:r>
    </w:p>
    <w:p w14:paraId="151D2542" w14:textId="77777777" w:rsidR="00411142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84"/>
        </w:tabs>
        <w:spacing w:after="0" w:line="300" w:lineRule="auto"/>
        <w:ind w:right="1191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202024"/>
        </w:rPr>
        <w:t>Please do not use acronyms or abbreviations unless explicit explanation is provided</w:t>
      </w:r>
    </w:p>
    <w:p w14:paraId="1A2B00F6" w14:textId="77777777" w:rsidR="00411142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84"/>
        </w:tabs>
        <w:spacing w:after="0" w:line="300" w:lineRule="auto"/>
        <w:ind w:right="1191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202024"/>
        </w:rPr>
        <w:t>Please feel free to use bullet points where appropriate</w:t>
      </w:r>
    </w:p>
    <w:p w14:paraId="7ED0A8BE" w14:textId="77777777" w:rsidR="00411142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84"/>
        </w:tabs>
        <w:spacing w:after="0" w:line="300" w:lineRule="auto"/>
        <w:ind w:right="1191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202024"/>
        </w:rPr>
        <w:t>Please include photos/images as visual support in illustrating core components of your hotel’s entry</w:t>
      </w:r>
    </w:p>
    <w:p w14:paraId="25E676E3" w14:textId="77777777" w:rsidR="00411142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84"/>
        </w:tabs>
        <w:spacing w:after="0" w:line="300" w:lineRule="auto"/>
        <w:ind w:right="1191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202024"/>
        </w:rPr>
        <w:t>Data charts, tables, and calculations are accepted within the supplemental material.</w:t>
      </w:r>
    </w:p>
    <w:p w14:paraId="156BB1AB" w14:textId="77777777" w:rsidR="00411142" w:rsidRDefault="004111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5F8BA05F" w14:textId="77777777" w:rsidR="004111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5" w:after="0" w:line="240" w:lineRule="auto"/>
        <w:ind w:left="74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202024"/>
        </w:rPr>
        <w:t>Files submitted:</w:t>
      </w:r>
    </w:p>
    <w:p w14:paraId="0A943FA5" w14:textId="77777777" w:rsidR="00411142" w:rsidRDefault="004111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5" w:after="0" w:line="240" w:lineRule="auto"/>
        <w:ind w:left="743"/>
        <w:jc w:val="both"/>
        <w:rPr>
          <w:rFonts w:ascii="Cambria" w:eastAsia="Cambria" w:hAnsi="Cambria" w:cs="Cambria"/>
          <w:color w:val="000000"/>
        </w:rPr>
      </w:pPr>
    </w:p>
    <w:p w14:paraId="745A5C54" w14:textId="77777777" w:rsidR="0041114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5" w:after="0" w:line="240" w:lineRule="auto"/>
        <w:ind w:left="74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color w:val="202024"/>
        </w:rPr>
        <w:t xml:space="preserve"> Any related query</w:t>
      </w:r>
    </w:p>
    <w:p w14:paraId="4994F5FB" w14:textId="77777777" w:rsidR="00411142" w:rsidRDefault="00411142">
      <w:pPr>
        <w:tabs>
          <w:tab w:val="left" w:pos="2051"/>
        </w:tabs>
        <w:jc w:val="both"/>
      </w:pPr>
    </w:p>
    <w:sectPr w:rsidR="00411142">
      <w:headerReference w:type="default" r:id="rId9"/>
      <w:footerReference w:type="default" r:id="rId10"/>
      <w:pgSz w:w="12240" w:h="2016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BCDF04" w14:textId="77777777" w:rsidR="001859B0" w:rsidRDefault="001859B0">
      <w:pPr>
        <w:spacing w:after="0" w:line="240" w:lineRule="auto"/>
      </w:pPr>
      <w:r>
        <w:separator/>
      </w:r>
    </w:p>
  </w:endnote>
  <w:endnote w:type="continuationSeparator" w:id="0">
    <w:p w14:paraId="01CE1F90" w14:textId="77777777" w:rsidR="001859B0" w:rsidRDefault="00185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FD8D020C-F0B5-8546-AC46-E90184D0C22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EFCED730-C98F-884E-8BA4-934BC117EAAD}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  <w:embedRegular r:id="rId3" w:fontKey="{8CFA2FEF-8841-4540-BB5C-2A0F782A5AB2}"/>
    <w:embedBold r:id="rId4" w:fontKey="{91CCB7BC-4664-DC46-B2E2-7CD92ADCDC90}"/>
    <w:embedItalic r:id="rId5" w:fontKey="{77B943A3-B450-EE48-8D5E-601205FF1196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C8ED1EC6-761B-834C-AAD7-0B151E325C78}"/>
    <w:embedBold r:id="rId7" w:fontKey="{F4F3EB58-0EFB-084A-A55B-855DF0A7992E}"/>
    <w:embedItalic r:id="rId8" w:fontKey="{36B35558-DD40-FF49-A19B-0DBE2E4DAF1C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C3A1A2A1-015E-DF49-AA57-7477DA36BB3A}"/>
    <w:embedItalic r:id="rId10" w:fontKey="{7E1BC779-F24C-9942-B6C4-2D27B9C2D22F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1" w:fontKey="{F95BD0E4-3780-7B41-AE8D-3EC9432793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D072B3EF-C9BF-664C-B85D-8A9C0464AF60}"/>
    <w:embedBold r:id="rId13" w:fontKey="{7CE198C5-16A6-334E-8181-FB306BABF66A}"/>
    <w:embedItalic r:id="rId14" w:fontKey="{8112EB4C-0880-6B4B-8DAB-B724735DD744}"/>
    <w:embedBoldItalic r:id="rId15" w:fontKey="{CEE44CE4-7648-0F46-9925-852C750B35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5121A0" w14:textId="77777777" w:rsidR="0041114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0B8213C5" wp14:editId="183D19D3">
              <wp:simplePos x="0" y="0"/>
              <wp:positionH relativeFrom="column">
                <wp:posOffset>3378200</wp:posOffset>
              </wp:positionH>
              <wp:positionV relativeFrom="paragraph">
                <wp:posOffset>-1054099</wp:posOffset>
              </wp:positionV>
              <wp:extent cx="3455092" cy="1718252"/>
              <wp:effectExtent l="0" t="0" r="0" b="0"/>
              <wp:wrapNone/>
              <wp:docPr id="773958611" name="Freeform 7739586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623217" y="2925637"/>
                        <a:ext cx="3445567" cy="1708727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175315" h="3292782" extrusionOk="0">
                            <a:moveTo>
                              <a:pt x="0" y="0"/>
                            </a:moveTo>
                            <a:lnTo>
                              <a:pt x="7175315" y="0"/>
                            </a:lnTo>
                            <a:lnTo>
                              <a:pt x="7175315" y="3292782"/>
                            </a:lnTo>
                            <a:lnTo>
                              <a:pt x="0" y="329278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 rotWithShape="1">
                        <a:blip r:embed="rId1">
                          <a:alphaModFix amt="20000"/>
                        </a:blip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3378200</wp:posOffset>
              </wp:positionH>
              <wp:positionV relativeFrom="paragraph">
                <wp:posOffset>-1054099</wp:posOffset>
              </wp:positionV>
              <wp:extent cx="3455092" cy="1718252"/>
              <wp:effectExtent b="0" l="0" r="0" t="0"/>
              <wp:wrapNone/>
              <wp:docPr id="77395861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455092" cy="1718252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7B148266" wp14:editId="5CDB7F96">
              <wp:simplePos x="0" y="0"/>
              <wp:positionH relativeFrom="column">
                <wp:posOffset>-2044699</wp:posOffset>
              </wp:positionH>
              <wp:positionV relativeFrom="paragraph">
                <wp:posOffset>-3390899</wp:posOffset>
              </wp:positionV>
              <wp:extent cx="13519150" cy="5130108"/>
              <wp:effectExtent l="0" t="0" r="0" b="0"/>
              <wp:wrapNone/>
              <wp:docPr id="773958612" name="Freeform 7739586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1219709"/>
                        <a:ext cx="10692000" cy="5120583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8981367" h="7380826" extrusionOk="0">
                            <a:moveTo>
                              <a:pt x="0" y="0"/>
                            </a:moveTo>
                            <a:lnTo>
                              <a:pt x="18981367" y="0"/>
                            </a:lnTo>
                            <a:lnTo>
                              <a:pt x="18981367" y="7380825"/>
                            </a:lnTo>
                            <a:lnTo>
                              <a:pt x="0" y="738082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 rotWithShape="1">
                        <a:blip r:embed="rId3">
                          <a:alphaModFix amt="20000"/>
                        </a:blip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-2044699</wp:posOffset>
              </wp:positionH>
              <wp:positionV relativeFrom="paragraph">
                <wp:posOffset>-3390899</wp:posOffset>
              </wp:positionV>
              <wp:extent cx="13519150" cy="5130108"/>
              <wp:effectExtent b="0" l="0" r="0" t="0"/>
              <wp:wrapNone/>
              <wp:docPr id="77395861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519150" cy="513010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905E93" w14:textId="77777777" w:rsidR="001859B0" w:rsidRDefault="001859B0">
      <w:pPr>
        <w:spacing w:after="0" w:line="240" w:lineRule="auto"/>
      </w:pPr>
      <w:r>
        <w:separator/>
      </w:r>
    </w:p>
  </w:footnote>
  <w:footnote w:type="continuationSeparator" w:id="0">
    <w:p w14:paraId="4FF88F79" w14:textId="77777777" w:rsidR="001859B0" w:rsidRDefault="001859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8C1BD" w14:textId="77777777" w:rsidR="0041114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286BB05" wp14:editId="25C18117">
          <wp:simplePos x="0" y="0"/>
          <wp:positionH relativeFrom="column">
            <wp:posOffset>2133600</wp:posOffset>
          </wp:positionH>
          <wp:positionV relativeFrom="paragraph">
            <wp:posOffset>-212724</wp:posOffset>
          </wp:positionV>
          <wp:extent cx="1634836" cy="706582"/>
          <wp:effectExtent l="0" t="0" r="0" b="0"/>
          <wp:wrapNone/>
          <wp:docPr id="773958613" name="image1.jpg" descr="A logo for a company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logo for a company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4836" cy="7065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47522B"/>
    <w:multiLevelType w:val="multilevel"/>
    <w:tmpl w:val="FF1C5CFA"/>
    <w:lvl w:ilvl="0">
      <w:start w:val="1"/>
      <w:numFmt w:val="bullet"/>
      <w:lvlText w:val="●"/>
      <w:lvlJc w:val="left"/>
      <w:pPr>
        <w:ind w:left="146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8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0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2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4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6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8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0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23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C03822"/>
    <w:multiLevelType w:val="multilevel"/>
    <w:tmpl w:val="53705D7C"/>
    <w:lvl w:ilvl="0">
      <w:start w:val="1"/>
      <w:numFmt w:val="decimal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36713013">
    <w:abstractNumId w:val="1"/>
  </w:num>
  <w:num w:numId="2" w16cid:durableId="1439983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142"/>
    <w:rsid w:val="000D166A"/>
    <w:rsid w:val="001859B0"/>
    <w:rsid w:val="001F6FF9"/>
    <w:rsid w:val="0029432B"/>
    <w:rsid w:val="00411142"/>
    <w:rsid w:val="006E46CB"/>
    <w:rsid w:val="007E7D5A"/>
    <w:rsid w:val="00965057"/>
    <w:rsid w:val="00D70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DFD0CA"/>
  <w15:docId w15:val="{A13B2C79-4024-574C-9C04-06D1A0957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SG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461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61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461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61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461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61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61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61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61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461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461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61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61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610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4610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61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461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61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6103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3461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461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461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461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34610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4610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61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610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4610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461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6103"/>
  </w:style>
  <w:style w:type="paragraph" w:styleId="Footer">
    <w:name w:val="footer"/>
    <w:basedOn w:val="Normal"/>
    <w:link w:val="FooterChar"/>
    <w:uiPriority w:val="99"/>
    <w:unhideWhenUsed/>
    <w:rsid w:val="003461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6103"/>
  </w:style>
  <w:style w:type="table" w:styleId="TableGrid">
    <w:name w:val="Table Grid"/>
    <w:basedOn w:val="TableNormal"/>
    <w:uiPriority w:val="39"/>
    <w:rsid w:val="003461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346103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GridTable6ColourfulAccent4">
    <w:name w:val="Grid Table 6 Colorful Accent 4"/>
    <w:basedOn w:val="TableNormal"/>
    <w:uiPriority w:val="51"/>
    <w:rsid w:val="00346103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GridTable6Colourful">
    <w:name w:val="Grid Table 6 Colorful"/>
    <w:basedOn w:val="TableNormal"/>
    <w:uiPriority w:val="51"/>
    <w:rsid w:val="003461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5">
    <w:name w:val="Plain Table 5"/>
    <w:basedOn w:val="TableNormal"/>
    <w:uiPriority w:val="45"/>
    <w:rsid w:val="0034610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34610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odyText">
    <w:name w:val="Body Text"/>
    <w:basedOn w:val="Normal"/>
    <w:link w:val="BodyTextChar"/>
    <w:uiPriority w:val="1"/>
    <w:qFormat/>
    <w:rsid w:val="00CF6E9E"/>
    <w:pPr>
      <w:widowControl w:val="0"/>
      <w:autoSpaceDE w:val="0"/>
      <w:autoSpaceDN w:val="0"/>
      <w:spacing w:after="0" w:line="240" w:lineRule="auto"/>
    </w:pPr>
    <w:rPr>
      <w:rFonts w:ascii="Roboto" w:eastAsia="Roboto" w:hAnsi="Roboto" w:cs="Roboto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CF6E9E"/>
    <w:rPr>
      <w:rFonts w:ascii="Roboto" w:eastAsia="Roboto" w:hAnsi="Roboto" w:cs="Roboto"/>
      <w:kern w:val="0"/>
      <w:lang w:val="en-US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ianecotourismnetwork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D1hbWdWk5oRJnGQVqZiPitYr9g==">CgMxLjA4AHIhMTFBYUxEZ1BCMUpyWE41VFFyRjBtbmk1ckxjQzE3ZWs2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1135</Words>
  <Characters>6475</Characters>
  <Application>Microsoft Office Word</Application>
  <DocSecurity>0</DocSecurity>
  <Lines>53</Lines>
  <Paragraphs>15</Paragraphs>
  <ScaleCrop>false</ScaleCrop>
  <Company/>
  <LinksUpToDate>false</LinksUpToDate>
  <CharactersWithSpaces>7595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Dinda  Imelda</dc:creator>
  <cp:lastModifiedBy>Dinda  Imelda</cp:lastModifiedBy>
  <cp:revision>3</cp:revision>
  <dcterms:created xsi:type="dcterms:W3CDTF">2025-05-13T06:15:00Z</dcterms:created>
  <dcterms:modified xsi:type="dcterms:W3CDTF">2025-05-13T06:46:00Z</dcterms:modified>
</cp:coreProperties>
</file>